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03" w:rsidRPr="001E2303" w:rsidRDefault="001E2303" w:rsidP="001E2303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1E2303">
        <w:rPr>
          <w:rFonts w:ascii="Times New Roman" w:eastAsia="Calibri" w:hAnsi="Times New Roman"/>
          <w:b/>
          <w:color w:val="000000"/>
        </w:rPr>
        <w:t>Аннотация к рабочей программе по обществознанию</w:t>
      </w:r>
    </w:p>
    <w:p w:rsidR="001E2303" w:rsidRDefault="001E2303" w:rsidP="001E2303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eastAsia="Calibri" w:hAnsi="Times New Roman"/>
          <w:color w:val="333333"/>
        </w:rPr>
        <w:t xml:space="preserve">едеральной рабочей </w:t>
      </w:r>
      <w:r>
        <w:rPr>
          <w:rFonts w:ascii="Times New Roman" w:eastAsia="Calibri" w:hAnsi="Times New Roman"/>
          <w:color w:val="000000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E2303" w:rsidRDefault="001E2303" w:rsidP="001E2303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E2303" w:rsidRDefault="001E2303" w:rsidP="001E2303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>Целями обществоведческого образования в средней школе являются: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развитие способности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 к личному самоопределению, самореализации, самоконтролю;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развитие интереса обучающихся к освоению социальных и гуманитарных дисциплин;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proofErr w:type="gramStart"/>
      <w:r>
        <w:rPr>
          <w:rFonts w:ascii="Times New Roman" w:eastAsia="Calibri" w:hAnsi="Times New Roman"/>
          <w:color w:val="000000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rPr>
          <w:rFonts w:ascii="Times New Roman" w:eastAsia="Calibri" w:hAnsi="Times New Roman"/>
          <w:color w:val="000000"/>
        </w:rPr>
        <w:t>метапредметным</w:t>
      </w:r>
      <w:proofErr w:type="spellEnd"/>
      <w:r>
        <w:rPr>
          <w:rFonts w:ascii="Times New Roman" w:eastAsia="Calibri" w:hAnsi="Times New Roman"/>
          <w:color w:val="000000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E2303" w:rsidRDefault="001E2303" w:rsidP="001E2303">
      <w:pPr>
        <w:numPr>
          <w:ilvl w:val="0"/>
          <w:numId w:val="1"/>
        </w:numPr>
        <w:spacing w:before="0" w:beforeAutospacing="0" w:after="0" w:afterAutospacing="0" w:line="240" w:lineRule="auto"/>
        <w:jc w:val="both"/>
      </w:pPr>
      <w:proofErr w:type="gramStart"/>
      <w:r>
        <w:rPr>
          <w:rFonts w:ascii="Times New Roman" w:eastAsia="Calibri" w:hAnsi="Times New Roman"/>
          <w:color w:val="000000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8155DC" w:rsidRDefault="001E2303" w:rsidP="001E2303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sectPr w:rsidR="008155DC" w:rsidSect="0081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8B4"/>
    <w:multiLevelType w:val="multilevel"/>
    <w:tmpl w:val="5300B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4763B"/>
    <w:multiLevelType w:val="multilevel"/>
    <w:tmpl w:val="E952A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A556A"/>
    <w:multiLevelType w:val="multilevel"/>
    <w:tmpl w:val="0F523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03"/>
    <w:rsid w:val="001E2303"/>
    <w:rsid w:val="008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0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2025-01-30T05:35:00Z</dcterms:created>
  <dcterms:modified xsi:type="dcterms:W3CDTF">2025-01-30T05:36:00Z</dcterms:modified>
</cp:coreProperties>
</file>