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0" w:rsidRPr="00DF4C68" w:rsidRDefault="00703470" w:rsidP="00703470">
      <w:pPr>
        <w:rPr>
          <w:b/>
        </w:rPr>
      </w:pPr>
    </w:p>
    <w:tbl>
      <w:tblPr>
        <w:tblW w:w="0" w:type="auto"/>
        <w:jc w:val="right"/>
        <w:tblLook w:val="04A0"/>
      </w:tblPr>
      <w:tblGrid>
        <w:gridCol w:w="4188"/>
      </w:tblGrid>
      <w:tr w:rsidR="00703470" w:rsidRPr="00EA4223" w:rsidTr="00E00931">
        <w:trPr>
          <w:jc w:val="right"/>
        </w:trPr>
        <w:tc>
          <w:tcPr>
            <w:tcW w:w="4188" w:type="dxa"/>
          </w:tcPr>
          <w:p w:rsidR="00703470" w:rsidRPr="00EA4223" w:rsidRDefault="00703470" w:rsidP="00E00931">
            <w:pPr>
              <w:jc w:val="right"/>
              <w:rPr>
                <w:b/>
              </w:rPr>
            </w:pPr>
            <w:r w:rsidRPr="00EA4223">
              <w:rPr>
                <w:b/>
              </w:rPr>
              <w:t>УТВЕРЖДАЮ</w:t>
            </w:r>
          </w:p>
        </w:tc>
      </w:tr>
      <w:tr w:rsidR="00703470" w:rsidRPr="00EA4223" w:rsidTr="00E00931">
        <w:trPr>
          <w:jc w:val="right"/>
        </w:trPr>
        <w:tc>
          <w:tcPr>
            <w:tcW w:w="4188" w:type="dxa"/>
          </w:tcPr>
          <w:p w:rsidR="00703470" w:rsidRPr="00EA4223" w:rsidRDefault="00703470" w:rsidP="00E00931">
            <w:pPr>
              <w:jc w:val="right"/>
            </w:pPr>
            <w:r w:rsidRPr="00EA4223">
              <w:t xml:space="preserve">Директор </w:t>
            </w:r>
          </w:p>
        </w:tc>
      </w:tr>
      <w:tr w:rsidR="00703470" w:rsidRPr="00EA4223" w:rsidTr="00E00931">
        <w:trPr>
          <w:jc w:val="right"/>
        </w:trPr>
        <w:tc>
          <w:tcPr>
            <w:tcW w:w="4188" w:type="dxa"/>
          </w:tcPr>
          <w:p w:rsidR="00703470" w:rsidRPr="00EA4223" w:rsidRDefault="00703470" w:rsidP="00E00931">
            <w:pPr>
              <w:jc w:val="right"/>
            </w:pPr>
            <w:r w:rsidRPr="00EA4223">
              <w:t>ТМК ОУ «Дудинская гимназия»</w:t>
            </w:r>
          </w:p>
        </w:tc>
      </w:tr>
      <w:tr w:rsidR="00703470" w:rsidRPr="00EA4223" w:rsidTr="00E00931">
        <w:trPr>
          <w:jc w:val="right"/>
        </w:trPr>
        <w:tc>
          <w:tcPr>
            <w:tcW w:w="4188" w:type="dxa"/>
          </w:tcPr>
          <w:p w:rsidR="00703470" w:rsidRPr="00EA4223" w:rsidRDefault="00703470" w:rsidP="00E00931">
            <w:pPr>
              <w:jc w:val="right"/>
            </w:pPr>
            <w:r w:rsidRPr="00EA4223">
              <w:t>___________ В.О. Федорова</w:t>
            </w:r>
          </w:p>
        </w:tc>
      </w:tr>
    </w:tbl>
    <w:p w:rsidR="00703470" w:rsidRPr="00DF4C68" w:rsidRDefault="00703470" w:rsidP="00703470">
      <w:pPr>
        <w:jc w:val="right"/>
        <w:rPr>
          <w:b/>
        </w:rPr>
      </w:pPr>
    </w:p>
    <w:p w:rsidR="00703470" w:rsidRPr="00DF4C68" w:rsidRDefault="00703470" w:rsidP="00703470">
      <w:pPr>
        <w:jc w:val="center"/>
        <w:rPr>
          <w:b/>
        </w:rPr>
      </w:pPr>
      <w:r w:rsidRPr="00DF4C68">
        <w:rPr>
          <w:b/>
        </w:rPr>
        <w:t>План внутришкольного контроля на 202</w:t>
      </w:r>
      <w:r w:rsidR="00E00931">
        <w:rPr>
          <w:b/>
        </w:rPr>
        <w:t>3</w:t>
      </w:r>
      <w:r w:rsidRPr="00DF4C68">
        <w:rPr>
          <w:b/>
        </w:rPr>
        <w:t>-202</w:t>
      </w:r>
      <w:r w:rsidR="00E00931">
        <w:rPr>
          <w:b/>
        </w:rPr>
        <w:t>4</w:t>
      </w:r>
      <w:r w:rsidRPr="00DF4C68">
        <w:rPr>
          <w:b/>
        </w:rPr>
        <w:t xml:space="preserve"> учебный год</w:t>
      </w:r>
    </w:p>
    <w:tbl>
      <w:tblPr>
        <w:tblW w:w="156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35"/>
        <w:gridCol w:w="2411"/>
        <w:gridCol w:w="4677"/>
        <w:gridCol w:w="2126"/>
        <w:gridCol w:w="36"/>
        <w:gridCol w:w="3605"/>
      </w:tblGrid>
      <w:tr w:rsidR="00703470" w:rsidRPr="00DF4C68" w:rsidTr="00E00931">
        <w:trPr>
          <w:trHeight w:val="28"/>
        </w:trPr>
        <w:tc>
          <w:tcPr>
            <w:tcW w:w="2835" w:type="dxa"/>
            <w:gridSpan w:val="2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 ФИО педагога, класс, предмет, направление</w:t>
            </w:r>
          </w:p>
        </w:tc>
        <w:tc>
          <w:tcPr>
            <w:tcW w:w="2411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 xml:space="preserve">Проверяющий </w:t>
            </w: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 xml:space="preserve">Методы контроля 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 (итоговый документ, где обсуждается)</w:t>
            </w:r>
          </w:p>
        </w:tc>
      </w:tr>
      <w:tr w:rsidR="00703470" w:rsidRPr="00DF4C68" w:rsidTr="00E00931">
        <w:trPr>
          <w:trHeight w:val="28"/>
        </w:trPr>
        <w:tc>
          <w:tcPr>
            <w:tcW w:w="15690" w:type="dxa"/>
            <w:gridSpan w:val="7"/>
          </w:tcPr>
          <w:p w:rsidR="00703470" w:rsidRPr="00DF4C68" w:rsidRDefault="00E00931" w:rsidP="00E00931">
            <w:pPr>
              <w:jc w:val="center"/>
              <w:rPr>
                <w:b/>
              </w:rPr>
            </w:pPr>
            <w:r>
              <w:rPr>
                <w:b/>
              </w:rPr>
              <w:t>Август - с</w:t>
            </w:r>
            <w:r w:rsidR="00703470" w:rsidRPr="00DF4C68">
              <w:rPr>
                <w:b/>
              </w:rPr>
              <w:t xml:space="preserve">ентябрь. </w:t>
            </w:r>
          </w:p>
        </w:tc>
      </w:tr>
      <w:tr w:rsidR="00703470" w:rsidRPr="00DF4C68" w:rsidTr="00E00931">
        <w:trPr>
          <w:trHeight w:val="28"/>
        </w:trPr>
        <w:tc>
          <w:tcPr>
            <w:tcW w:w="15690" w:type="dxa"/>
            <w:gridSpan w:val="7"/>
          </w:tcPr>
          <w:p w:rsidR="00703470" w:rsidRPr="00DF4C68" w:rsidRDefault="00703470" w:rsidP="00E00931">
            <w:pPr>
              <w:jc w:val="center"/>
            </w:pPr>
            <w:r w:rsidRPr="00DF4C68">
              <w:rPr>
                <w:b/>
              </w:rPr>
              <w:t>1.Контроль качества преподавания учебных предметов и выполнения обязательного минимума содержания общего образования.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E00931" w:rsidP="00E00931">
            <w:pPr>
              <w:jc w:val="both"/>
            </w:pPr>
            <w:r>
              <w:t>Электронные</w:t>
            </w:r>
            <w:r w:rsidR="00703470" w:rsidRPr="00DF4C68">
              <w:t xml:space="preserve"> журналы, индивидуальные, ПДО, курсов по выбору.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  <w:p w:rsidR="00703470" w:rsidRPr="00DF4C68" w:rsidRDefault="00703470" w:rsidP="00E00931">
            <w:pPr>
              <w:jc w:val="both"/>
            </w:pP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Фронтальный. </w:t>
            </w:r>
            <w:r w:rsidR="00E00931">
              <w:t>Своевременность заполнения.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>Справка. Индивидуальные беседы.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703470" w:rsidP="00E00931">
            <w:pPr>
              <w:jc w:val="both"/>
            </w:pPr>
            <w:r w:rsidRPr="00DF4C68">
              <w:t>Рабочие программы учителей-предметников, адаптированные программы, п</w:t>
            </w:r>
            <w:r w:rsidR="00E00931">
              <w:t>лан</w:t>
            </w:r>
            <w:r w:rsidRPr="00DF4C68">
              <w:t xml:space="preserve"> Центра «Точка роста», курсов по выбору, дополнительного образования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  <w:p w:rsidR="00703470" w:rsidRPr="00DF4C68" w:rsidRDefault="00703470" w:rsidP="00E00931">
            <w:pPr>
              <w:jc w:val="both"/>
            </w:pPr>
            <w:r w:rsidRPr="00DF4C68">
              <w:t xml:space="preserve">руководитель НМЦ, </w:t>
            </w:r>
          </w:p>
          <w:p w:rsidR="00703470" w:rsidRPr="00DF4C68" w:rsidRDefault="00703470" w:rsidP="00E00931">
            <w:pPr>
              <w:jc w:val="both"/>
            </w:pPr>
            <w:r w:rsidRPr="00DF4C68">
              <w:t>руководители МК,</w:t>
            </w:r>
            <w:r w:rsidR="00AE0171">
              <w:t xml:space="preserve"> ШППК</w:t>
            </w:r>
            <w:r>
              <w:t>,</w:t>
            </w:r>
            <w:r w:rsidRPr="00DF4C68">
              <w:t xml:space="preserve"> Центра «Точка роста»</w:t>
            </w: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>Персональный. Соответствие  рабочих программ Положению</w:t>
            </w:r>
            <w:r w:rsidR="00E00931">
              <w:t>.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both"/>
            </w:pPr>
            <w:r w:rsidRPr="00DF4C68">
              <w:t>Собеседование. Изучение документации.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>
              <w:t>Приказ, утвержденные рабочие программы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Промежуточная аттестация учащихся. 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>Персональный. Организация промежуточной аттестации.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>
              <w:t>Протоколы.</w:t>
            </w:r>
            <w:r w:rsidRPr="00DF4C68">
              <w:t xml:space="preserve"> Индивидуальные беседы.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703470" w:rsidP="00E00931">
            <w:pPr>
              <w:jc w:val="both"/>
            </w:pPr>
            <w:r w:rsidRPr="00DF4C68">
              <w:t>Официальный сайт гимназии.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Директор, заместитель директора по УВР </w:t>
            </w: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Тематический. Ведение официального сайта гимназии, своевременное размещение информации, состояние НПБ 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ind w:left="-107"/>
              <w:jc w:val="both"/>
            </w:pPr>
            <w:r w:rsidRPr="00DF4C68">
              <w:t xml:space="preserve">Анализ документации официального сайта, своевременность размещения 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>
              <w:t>Мониторинг</w:t>
            </w:r>
          </w:p>
        </w:tc>
      </w:tr>
      <w:tr w:rsidR="00703470" w:rsidRPr="00DF4C68" w:rsidTr="00E00931">
        <w:trPr>
          <w:trHeight w:val="28"/>
        </w:trPr>
        <w:tc>
          <w:tcPr>
            <w:tcW w:w="15690" w:type="dxa"/>
            <w:gridSpan w:val="7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2. Контроль состояния воспитательной работы.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Планы воспитательной работы классных руководителей 1-11 классов. 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>Персональный. Выполнение требований к планам воспитательной работы. Соответствие ПВР плану воспитательной работы гимназии, учет особенностей класса по итогам диагностик педагога-психолога, ЦОКО.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>
              <w:t>План работы</w:t>
            </w:r>
          </w:p>
        </w:tc>
      </w:tr>
      <w:tr w:rsidR="00703470" w:rsidRPr="00DF4C68" w:rsidTr="00E00931">
        <w:trPr>
          <w:trHeight w:val="28"/>
        </w:trPr>
        <w:tc>
          <w:tcPr>
            <w:tcW w:w="2800" w:type="dxa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>Социальные паспорта  1-11 классов.</w:t>
            </w:r>
          </w:p>
        </w:tc>
        <w:tc>
          <w:tcPr>
            <w:tcW w:w="2446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>Социальны</w:t>
            </w:r>
            <w:r>
              <w:t>й</w:t>
            </w:r>
            <w:r w:rsidRPr="00DF4C68">
              <w:t xml:space="preserve"> педагог</w:t>
            </w:r>
          </w:p>
          <w:p w:rsidR="00703470" w:rsidRPr="00DF4C68" w:rsidRDefault="00703470" w:rsidP="00E00931">
            <w:pPr>
              <w:jc w:val="both"/>
            </w:pPr>
          </w:p>
        </w:tc>
        <w:tc>
          <w:tcPr>
            <w:tcW w:w="4677" w:type="dxa"/>
          </w:tcPr>
          <w:p w:rsidR="00703470" w:rsidRPr="00DF4C68" w:rsidRDefault="00703470" w:rsidP="00E00931">
            <w:pPr>
              <w:jc w:val="both"/>
            </w:pPr>
            <w:r w:rsidRPr="00DF4C68">
              <w:t>Фронтальный. Состояние и обновление документации.</w:t>
            </w:r>
          </w:p>
        </w:tc>
        <w:tc>
          <w:tcPr>
            <w:tcW w:w="2126" w:type="dxa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41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>Социальный паспорт школы.  Индивидуальные беседы.</w:t>
            </w:r>
          </w:p>
        </w:tc>
      </w:tr>
      <w:tr w:rsidR="00200C0B" w:rsidRPr="00DF4C68" w:rsidTr="00E00931">
        <w:trPr>
          <w:trHeight w:val="28"/>
        </w:trPr>
        <w:tc>
          <w:tcPr>
            <w:tcW w:w="2800" w:type="dxa"/>
          </w:tcPr>
          <w:p w:rsidR="00200C0B" w:rsidRPr="00DF4C68" w:rsidRDefault="00200C0B" w:rsidP="00E00931">
            <w:pPr>
              <w:jc w:val="both"/>
            </w:pPr>
            <w:r>
              <w:t>Акты обследования семей</w:t>
            </w:r>
            <w:r w:rsidR="00AE0171">
              <w:t xml:space="preserve"> вновь прибывших учащихся, учащихся, состоящих на всех видах учета</w:t>
            </w:r>
          </w:p>
        </w:tc>
        <w:tc>
          <w:tcPr>
            <w:tcW w:w="2446" w:type="dxa"/>
            <w:gridSpan w:val="2"/>
          </w:tcPr>
          <w:p w:rsidR="00200C0B" w:rsidRPr="00DF4C68" w:rsidRDefault="00200C0B" w:rsidP="00200C0B">
            <w:pPr>
              <w:jc w:val="both"/>
            </w:pPr>
            <w:r w:rsidRPr="00DF4C68">
              <w:t>Социальны</w:t>
            </w:r>
            <w:r>
              <w:t>й</w:t>
            </w:r>
            <w:r w:rsidRPr="00DF4C68">
              <w:t xml:space="preserve"> педагог</w:t>
            </w:r>
          </w:p>
          <w:p w:rsidR="00200C0B" w:rsidRPr="00DF4C68" w:rsidRDefault="00200C0B" w:rsidP="00E00931">
            <w:pPr>
              <w:jc w:val="both"/>
            </w:pPr>
          </w:p>
        </w:tc>
        <w:tc>
          <w:tcPr>
            <w:tcW w:w="4677" w:type="dxa"/>
          </w:tcPr>
          <w:p w:rsidR="00200C0B" w:rsidRPr="00DF4C68" w:rsidRDefault="00200C0B" w:rsidP="00E00931">
            <w:pPr>
              <w:jc w:val="both"/>
            </w:pPr>
            <w:r>
              <w:t>Персональный. Полнота и достоверность представленной информации.</w:t>
            </w:r>
          </w:p>
        </w:tc>
        <w:tc>
          <w:tcPr>
            <w:tcW w:w="2126" w:type="dxa"/>
          </w:tcPr>
          <w:p w:rsidR="00200C0B" w:rsidRPr="00DF4C68" w:rsidRDefault="00200C0B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41" w:type="dxa"/>
            <w:gridSpan w:val="2"/>
          </w:tcPr>
          <w:p w:rsidR="00200C0B" w:rsidRPr="00DF4C68" w:rsidRDefault="00200C0B" w:rsidP="00E00931">
            <w:pPr>
              <w:jc w:val="both"/>
            </w:pPr>
            <w:r>
              <w:t>Собеседование с классным руководителем</w:t>
            </w:r>
          </w:p>
        </w:tc>
      </w:tr>
      <w:tr w:rsidR="00703470" w:rsidRPr="00DF4C68" w:rsidTr="00E00931">
        <w:tc>
          <w:tcPr>
            <w:tcW w:w="15690" w:type="dxa"/>
            <w:gridSpan w:val="7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3. Контроль состояния методической работы.</w:t>
            </w:r>
          </w:p>
        </w:tc>
      </w:tr>
      <w:tr w:rsidR="00703470" w:rsidRPr="00DF4C68" w:rsidTr="00E00931">
        <w:tc>
          <w:tcPr>
            <w:tcW w:w="2800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Планы работы МК и структурных подразделений, педагога-психолога, социального педагога, учителя-логопеда</w:t>
            </w:r>
            <w:r w:rsidR="00AE0171">
              <w:t>, учителя-дефектолога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703470" w:rsidRPr="00DF4C68" w:rsidRDefault="00703470" w:rsidP="00E00931">
            <w:pPr>
              <w:jc w:val="center"/>
            </w:pPr>
            <w:r w:rsidRPr="00DF4C68">
              <w:t>Руководитель НМЦ</w:t>
            </w:r>
          </w:p>
        </w:tc>
        <w:tc>
          <w:tcPr>
            <w:tcW w:w="467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Тематический. Соответствие содержания планов приоритетным направлениям развития гимназии.  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703470" w:rsidRPr="00DF4C68" w:rsidRDefault="00703470" w:rsidP="00E00931">
            <w:pPr>
              <w:ind w:right="-74"/>
            </w:pPr>
            <w:r w:rsidRPr="00DF4C68">
              <w:t>Изучение планов.</w:t>
            </w:r>
          </w:p>
        </w:tc>
        <w:tc>
          <w:tcPr>
            <w:tcW w:w="3605" w:type="dxa"/>
            <w:shd w:val="clear" w:color="auto" w:fill="auto"/>
          </w:tcPr>
          <w:p w:rsidR="00703470" w:rsidRPr="00DF4C68" w:rsidRDefault="00703470" w:rsidP="00E00931">
            <w:r w:rsidRPr="00DF4C68">
              <w:t>Протокол заседания НМЦ.</w:t>
            </w:r>
          </w:p>
        </w:tc>
      </w:tr>
      <w:tr w:rsidR="00E00931" w:rsidRPr="00DF4C68" w:rsidTr="00E00931">
        <w:tc>
          <w:tcPr>
            <w:tcW w:w="2800" w:type="dxa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 w:rsidRPr="00DF4C68">
              <w:t>Вновь прибывшие</w:t>
            </w:r>
            <w:r w:rsidR="00D92A04">
              <w:t xml:space="preserve"> и молодые</w:t>
            </w:r>
            <w:r w:rsidRPr="00DF4C68">
              <w:t xml:space="preserve"> педагоги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 w:rsidRPr="00DF4C68">
              <w:t>Заместители директора по УВР</w:t>
            </w:r>
            <w:r>
              <w:t>,</w:t>
            </w:r>
            <w:r w:rsidRPr="00DF4C68">
              <w:t xml:space="preserve"> методист </w:t>
            </w:r>
          </w:p>
        </w:tc>
        <w:tc>
          <w:tcPr>
            <w:tcW w:w="4677" w:type="dxa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 w:rsidRPr="00DF4C68">
              <w:t>Персональный. Знакомство с методикой преподавания предмета.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 w:rsidRPr="00DF4C68">
              <w:t>Посещение уроков.</w:t>
            </w:r>
          </w:p>
          <w:p w:rsidR="00E00931" w:rsidRPr="00DF4C68" w:rsidRDefault="00E00931" w:rsidP="00E00931">
            <w:pPr>
              <w:jc w:val="both"/>
            </w:pPr>
            <w:r w:rsidRPr="00DF4C68">
              <w:t>Собеседование.</w:t>
            </w:r>
          </w:p>
        </w:tc>
        <w:tc>
          <w:tcPr>
            <w:tcW w:w="3605" w:type="dxa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 w:rsidRPr="00DF4C68">
              <w:t>Собеседование с педагогом, рекомендации педагогу и руководителю МК.</w:t>
            </w:r>
          </w:p>
        </w:tc>
      </w:tr>
      <w:tr w:rsidR="00E00931" w:rsidRPr="00DF4C68" w:rsidTr="00E00931">
        <w:tc>
          <w:tcPr>
            <w:tcW w:w="15690" w:type="dxa"/>
            <w:gridSpan w:val="7"/>
          </w:tcPr>
          <w:p w:rsidR="00E00931" w:rsidRPr="00DF4C68" w:rsidRDefault="00E00931" w:rsidP="00E00931">
            <w:pPr>
              <w:jc w:val="center"/>
            </w:pPr>
            <w:r w:rsidRPr="00DF4C68">
              <w:rPr>
                <w:b/>
              </w:rPr>
              <w:t>4. Контроль сохранения здоровья учащихся.</w:t>
            </w:r>
          </w:p>
        </w:tc>
      </w:tr>
      <w:tr w:rsidR="00E00931" w:rsidRPr="00DF4C68" w:rsidTr="00E00931">
        <w:tc>
          <w:tcPr>
            <w:tcW w:w="2800" w:type="dxa"/>
          </w:tcPr>
          <w:p w:rsidR="00E00931" w:rsidRPr="00DF4C68" w:rsidRDefault="00E00931" w:rsidP="00AE017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 w:rsidR="00AE0171">
              <w:t>льготных категорий</w:t>
            </w:r>
          </w:p>
        </w:tc>
        <w:tc>
          <w:tcPr>
            <w:tcW w:w="2446" w:type="dxa"/>
            <w:gridSpan w:val="2"/>
          </w:tcPr>
          <w:p w:rsidR="00E00931" w:rsidRPr="00DF4C68" w:rsidRDefault="00E00931" w:rsidP="00E00931">
            <w:pPr>
              <w:jc w:val="both"/>
            </w:pPr>
            <w:r>
              <w:t>Ответственный за питание,</w:t>
            </w:r>
            <w:r w:rsidRPr="00DF4C68">
              <w:t xml:space="preserve"> родительский контроль</w:t>
            </w:r>
          </w:p>
        </w:tc>
        <w:tc>
          <w:tcPr>
            <w:tcW w:w="4677" w:type="dxa"/>
          </w:tcPr>
          <w:p w:rsidR="00E00931" w:rsidRPr="00DF4C68" w:rsidRDefault="00E00931" w:rsidP="00E00931">
            <w:pPr>
              <w:jc w:val="both"/>
            </w:pPr>
            <w:r w:rsidRPr="00DF4C68">
              <w:t>Предварительный. Обеспечение, качество и охват горячим питанием учащихся 1-11 классов.</w:t>
            </w:r>
          </w:p>
          <w:p w:rsidR="00E00931" w:rsidRPr="00DF4C68" w:rsidRDefault="00E00931" w:rsidP="00E00931">
            <w:pPr>
              <w:jc w:val="both"/>
            </w:pPr>
          </w:p>
        </w:tc>
        <w:tc>
          <w:tcPr>
            <w:tcW w:w="2162" w:type="dxa"/>
            <w:gridSpan w:val="2"/>
          </w:tcPr>
          <w:p w:rsidR="00E00931" w:rsidRPr="00DF4C68" w:rsidRDefault="00E00931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05" w:type="dxa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Мониторинг. </w:t>
            </w:r>
            <w:r w:rsidRPr="00DF4C68">
              <w:t>Информация к комиссии по распределению стимулирующих выплат.</w:t>
            </w:r>
          </w:p>
        </w:tc>
      </w:tr>
      <w:tr w:rsidR="00E00931" w:rsidRPr="00DF4C68" w:rsidTr="00E00931">
        <w:tc>
          <w:tcPr>
            <w:tcW w:w="2800" w:type="dxa"/>
          </w:tcPr>
          <w:p w:rsidR="00E00931" w:rsidRPr="00DF4C68" w:rsidRDefault="00E00931" w:rsidP="00E00931">
            <w:pPr>
              <w:jc w:val="both"/>
            </w:pPr>
            <w:r>
              <w:t>Адаптация  учащихся 1,5,10 классов</w:t>
            </w:r>
          </w:p>
        </w:tc>
        <w:tc>
          <w:tcPr>
            <w:tcW w:w="2446" w:type="dxa"/>
            <w:gridSpan w:val="2"/>
          </w:tcPr>
          <w:p w:rsidR="00E00931" w:rsidRDefault="00E00931" w:rsidP="00E00931">
            <w:pPr>
              <w:jc w:val="both"/>
            </w:pPr>
            <w:r>
              <w:t>Педагог-психолог</w:t>
            </w:r>
          </w:p>
        </w:tc>
        <w:tc>
          <w:tcPr>
            <w:tcW w:w="4677" w:type="dxa"/>
          </w:tcPr>
          <w:p w:rsidR="00E00931" w:rsidRPr="00DF4C68" w:rsidRDefault="00E00931" w:rsidP="00E00931">
            <w:pPr>
              <w:jc w:val="both"/>
            </w:pPr>
            <w:r>
              <w:t xml:space="preserve">Персональный. Прохождение адаптационного периода. </w:t>
            </w:r>
          </w:p>
        </w:tc>
        <w:tc>
          <w:tcPr>
            <w:tcW w:w="2162" w:type="dxa"/>
            <w:gridSpan w:val="2"/>
          </w:tcPr>
          <w:p w:rsidR="00E00931" w:rsidRPr="00DF4C68" w:rsidRDefault="00E00931" w:rsidP="00E00931">
            <w:pPr>
              <w:jc w:val="both"/>
            </w:pPr>
            <w:r>
              <w:t xml:space="preserve">Наблюдение, </w:t>
            </w:r>
          </w:p>
        </w:tc>
        <w:tc>
          <w:tcPr>
            <w:tcW w:w="3605" w:type="dxa"/>
          </w:tcPr>
          <w:p w:rsidR="00E00931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Рекомендации классным руководителям</w:t>
            </w:r>
          </w:p>
        </w:tc>
      </w:tr>
      <w:tr w:rsidR="00E00931" w:rsidRPr="00DF4C68" w:rsidTr="00E00931">
        <w:tc>
          <w:tcPr>
            <w:tcW w:w="2800" w:type="dxa"/>
          </w:tcPr>
          <w:p w:rsidR="00E00931" w:rsidRPr="00DF4C68" w:rsidRDefault="00E00931" w:rsidP="00E00931">
            <w:pPr>
              <w:jc w:val="both"/>
            </w:pPr>
            <w:r w:rsidRPr="00DF4C68">
              <w:t>Качество питания в столовой</w:t>
            </w:r>
          </w:p>
        </w:tc>
        <w:tc>
          <w:tcPr>
            <w:tcW w:w="2446" w:type="dxa"/>
            <w:gridSpan w:val="2"/>
          </w:tcPr>
          <w:p w:rsidR="00E00931" w:rsidRPr="00DF4C68" w:rsidRDefault="00E00931" w:rsidP="00E00931">
            <w:pPr>
              <w:jc w:val="both"/>
            </w:pPr>
            <w:r w:rsidRPr="00DF4C68">
              <w:t>Бракеражная</w:t>
            </w:r>
          </w:p>
          <w:p w:rsidR="00E00931" w:rsidRPr="00DF4C68" w:rsidRDefault="00E00931" w:rsidP="00E00931">
            <w:pPr>
              <w:jc w:val="both"/>
            </w:pPr>
            <w:r w:rsidRPr="00DF4C68">
              <w:t>комиссия</w:t>
            </w:r>
          </w:p>
        </w:tc>
        <w:tc>
          <w:tcPr>
            <w:tcW w:w="4677" w:type="dxa"/>
          </w:tcPr>
          <w:p w:rsidR="00E00931" w:rsidRPr="00DF4C68" w:rsidRDefault="00E00931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162" w:type="dxa"/>
            <w:gridSpan w:val="2"/>
          </w:tcPr>
          <w:p w:rsidR="00E00931" w:rsidRPr="00DF4C68" w:rsidRDefault="00E00931" w:rsidP="00E00931">
            <w:pPr>
              <w:jc w:val="both"/>
            </w:pPr>
            <w:r w:rsidRPr="00DF4C68">
              <w:t>Посещение столовой.</w:t>
            </w:r>
          </w:p>
        </w:tc>
        <w:tc>
          <w:tcPr>
            <w:tcW w:w="3605" w:type="dxa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Журнал, </w:t>
            </w:r>
            <w:r w:rsidRPr="00DF4C68">
              <w:t>совещание при директоре.</w:t>
            </w:r>
          </w:p>
        </w:tc>
      </w:tr>
      <w:tr w:rsidR="00E00931" w:rsidRPr="00DF4C68" w:rsidTr="00E00931">
        <w:tc>
          <w:tcPr>
            <w:tcW w:w="2800" w:type="dxa"/>
          </w:tcPr>
          <w:p w:rsidR="00E00931" w:rsidRPr="00DF4C68" w:rsidRDefault="00E00931" w:rsidP="00E00931">
            <w:pPr>
              <w:jc w:val="both"/>
            </w:pPr>
            <w:r w:rsidRPr="00DF4C68">
              <w:t>Организация питания (молоко) учащихся 1-4 классов</w:t>
            </w:r>
          </w:p>
        </w:tc>
        <w:tc>
          <w:tcPr>
            <w:tcW w:w="2446" w:type="dxa"/>
            <w:gridSpan w:val="2"/>
          </w:tcPr>
          <w:p w:rsidR="00E00931" w:rsidRPr="00DF4C68" w:rsidRDefault="00E00931" w:rsidP="00E00931">
            <w:pPr>
              <w:jc w:val="both"/>
            </w:pPr>
            <w:r>
              <w:t xml:space="preserve"> Ответственный за питание </w:t>
            </w:r>
            <w:r w:rsidR="00A514C7">
              <w:t>Бельченко О.М.</w:t>
            </w:r>
          </w:p>
        </w:tc>
        <w:tc>
          <w:tcPr>
            <w:tcW w:w="4677" w:type="dxa"/>
          </w:tcPr>
          <w:p w:rsidR="00E00931" w:rsidRPr="00DF4C68" w:rsidRDefault="00E00931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 йодированным молоком учащихся 1-4 классов. Своевременность подачи заявок классными руководителями.</w:t>
            </w:r>
          </w:p>
        </w:tc>
        <w:tc>
          <w:tcPr>
            <w:tcW w:w="2162" w:type="dxa"/>
            <w:gridSpan w:val="2"/>
          </w:tcPr>
          <w:p w:rsidR="00E00931" w:rsidRPr="00DF4C68" w:rsidRDefault="00E00931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605" w:type="dxa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Информация</w:t>
            </w:r>
          </w:p>
        </w:tc>
      </w:tr>
      <w:tr w:rsidR="00D92A04" w:rsidRPr="00DF4C68" w:rsidTr="00E00931">
        <w:tc>
          <w:tcPr>
            <w:tcW w:w="2800" w:type="dxa"/>
          </w:tcPr>
          <w:p w:rsidR="00D92A04" w:rsidRPr="00DF4C68" w:rsidRDefault="00A514C7" w:rsidP="00E0093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446" w:type="dxa"/>
            <w:gridSpan w:val="2"/>
          </w:tcPr>
          <w:p w:rsidR="00D92A04" w:rsidRDefault="00A514C7" w:rsidP="00E0093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677" w:type="dxa"/>
          </w:tcPr>
          <w:p w:rsidR="00D92A04" w:rsidRPr="00DF4C68" w:rsidRDefault="00A514C7" w:rsidP="00E00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162" w:type="dxa"/>
            <w:gridSpan w:val="2"/>
          </w:tcPr>
          <w:p w:rsidR="00D92A04" w:rsidRPr="00DF4C68" w:rsidRDefault="00A514C7" w:rsidP="00E0093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605" w:type="dxa"/>
          </w:tcPr>
          <w:p w:rsidR="00D92A04" w:rsidRDefault="00A514C7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E00931" w:rsidRPr="00DF4C68" w:rsidTr="00E00931">
        <w:tc>
          <w:tcPr>
            <w:tcW w:w="15690" w:type="dxa"/>
            <w:gridSpan w:val="7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C68">
              <w:rPr>
                <w:b/>
              </w:rPr>
              <w:t>5. Контроль внеурочной занятости</w:t>
            </w:r>
          </w:p>
        </w:tc>
      </w:tr>
      <w:tr w:rsidR="00E00931" w:rsidRPr="00DF4C68" w:rsidTr="00E00931">
        <w:tc>
          <w:tcPr>
            <w:tcW w:w="2800" w:type="dxa"/>
            <w:shd w:val="clear" w:color="auto" w:fill="auto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Охват дополнительным образованием и </w:t>
            </w:r>
            <w:r w:rsidRPr="00DF4C68">
              <w:lastRenderedPageBreak/>
              <w:t>внеурочной деятельностью учащихся 1-11 классов, в том числе учетных групп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E00931" w:rsidRPr="00DF4C68" w:rsidRDefault="00E00931" w:rsidP="00E00931">
            <w:pPr>
              <w:jc w:val="both"/>
            </w:pPr>
            <w:r>
              <w:lastRenderedPageBreak/>
              <w:t xml:space="preserve"> Педагог-организатор</w:t>
            </w:r>
          </w:p>
        </w:tc>
        <w:tc>
          <w:tcPr>
            <w:tcW w:w="4677" w:type="dxa"/>
            <w:shd w:val="clear" w:color="auto" w:fill="auto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Статистический. Охват дополнительным образованием в гимназии и в учреждениях </w:t>
            </w:r>
            <w:r w:rsidRPr="00DF4C68">
              <w:lastRenderedPageBreak/>
              <w:t>дополнительного образования города не ниже 80%, охват допобразованием учащихся учетных групп.</w:t>
            </w:r>
          </w:p>
        </w:tc>
        <w:tc>
          <w:tcPr>
            <w:tcW w:w="2126" w:type="dxa"/>
            <w:shd w:val="clear" w:color="auto" w:fill="auto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lastRenderedPageBreak/>
              <w:t xml:space="preserve">Выгрузка данных из системы </w:t>
            </w:r>
            <w:r w:rsidRPr="00DF4C68">
              <w:lastRenderedPageBreak/>
              <w:t>«Навигатор». Анализ данных классных руководителей.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E00931" w:rsidRPr="00DF4C68" w:rsidRDefault="00E00931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lastRenderedPageBreak/>
              <w:t xml:space="preserve">Справка. Индивидуальные беседы с родителями </w:t>
            </w:r>
            <w:r w:rsidRPr="00DF4C68">
              <w:lastRenderedPageBreak/>
              <w:t>(законными представителями) и учащимися, классными руководителями.</w:t>
            </w:r>
          </w:p>
        </w:tc>
      </w:tr>
    </w:tbl>
    <w:p w:rsidR="00703470" w:rsidRPr="00DF4C68" w:rsidRDefault="00703470" w:rsidP="00703470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410"/>
        <w:gridCol w:w="40"/>
        <w:gridCol w:w="4638"/>
        <w:gridCol w:w="2444"/>
        <w:gridCol w:w="3367"/>
      </w:tblGrid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Октябрь.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450" w:type="dxa"/>
            <w:gridSpan w:val="2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638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444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367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70347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F4C68">
              <w:rPr>
                <w:b/>
              </w:rPr>
              <w:t>Контроль качества преподавания учебных предметов и выполнения обязательного минимума содержания общего образования.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200C0B" w:rsidP="00E00931">
            <w:pPr>
              <w:jc w:val="both"/>
            </w:pPr>
            <w:r>
              <w:t>Преподавание предметов по ФООП</w:t>
            </w:r>
          </w:p>
        </w:tc>
        <w:tc>
          <w:tcPr>
            <w:tcW w:w="2450" w:type="dxa"/>
            <w:gridSpan w:val="2"/>
          </w:tcPr>
          <w:p w:rsidR="00703470" w:rsidRPr="00DF4C68" w:rsidRDefault="00200C0B" w:rsidP="00E00931">
            <w:pPr>
              <w:jc w:val="both"/>
            </w:pPr>
            <w:r w:rsidRPr="00DF4C68">
              <w:t>Заместители директора по УВР</w:t>
            </w:r>
            <w:r>
              <w:t>,</w:t>
            </w:r>
            <w:r w:rsidRPr="00DF4C68">
              <w:t xml:space="preserve"> методист</w:t>
            </w:r>
          </w:p>
        </w:tc>
        <w:tc>
          <w:tcPr>
            <w:tcW w:w="4638" w:type="dxa"/>
          </w:tcPr>
          <w:p w:rsidR="00703470" w:rsidRPr="00DF4C68" w:rsidRDefault="00200C0B" w:rsidP="00E00931">
            <w:pPr>
              <w:jc w:val="both"/>
            </w:pPr>
            <w:r>
              <w:t>Достижение планируемых результатов, реализация системно-деятельностного подхода</w:t>
            </w:r>
          </w:p>
        </w:tc>
        <w:tc>
          <w:tcPr>
            <w:tcW w:w="2444" w:type="dxa"/>
          </w:tcPr>
          <w:p w:rsidR="00200C0B" w:rsidRPr="00DF4C68" w:rsidRDefault="00200C0B" w:rsidP="00200C0B">
            <w:pPr>
              <w:jc w:val="both"/>
            </w:pPr>
            <w:r w:rsidRPr="00DF4C68">
              <w:t>Посещение уроков.</w:t>
            </w:r>
          </w:p>
          <w:p w:rsidR="00703470" w:rsidRPr="00DF4C68" w:rsidRDefault="00200C0B" w:rsidP="00200C0B">
            <w:pPr>
              <w:jc w:val="both"/>
            </w:pPr>
            <w:r w:rsidRPr="00DF4C68">
              <w:t>Собеседование.</w:t>
            </w:r>
          </w:p>
        </w:tc>
        <w:tc>
          <w:tcPr>
            <w:tcW w:w="3367" w:type="dxa"/>
            <w:shd w:val="clear" w:color="auto" w:fill="auto"/>
          </w:tcPr>
          <w:p w:rsidR="00703470" w:rsidRPr="00DF4C68" w:rsidRDefault="00200C0B" w:rsidP="00E00931">
            <w:pPr>
              <w:jc w:val="both"/>
            </w:pPr>
            <w:r>
              <w:t>Заседание педагогического совета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703470" w:rsidP="00E00931">
            <w:pPr>
              <w:jc w:val="both"/>
            </w:pPr>
            <w:r w:rsidRPr="00DF4C68">
              <w:t>Организация учебной деятельности в 1-х/ 5-х  классах</w:t>
            </w:r>
          </w:p>
        </w:tc>
        <w:tc>
          <w:tcPr>
            <w:tcW w:w="2450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>Заместители директора по УВР</w:t>
            </w:r>
            <w:r>
              <w:t>,</w:t>
            </w:r>
            <w:r w:rsidRPr="00DF4C68">
              <w:t xml:space="preserve"> методист </w:t>
            </w:r>
          </w:p>
        </w:tc>
        <w:tc>
          <w:tcPr>
            <w:tcW w:w="4638" w:type="dxa"/>
          </w:tcPr>
          <w:p w:rsidR="00703470" w:rsidRPr="00DF4C68" w:rsidRDefault="00703470" w:rsidP="00E00931">
            <w:pPr>
              <w:jc w:val="both"/>
            </w:pPr>
            <w:r w:rsidRPr="00DF4C68">
              <w:t>Персональный. Организация класса на учебную деятельность/ соблюдение преемственности.</w:t>
            </w:r>
          </w:p>
        </w:tc>
        <w:tc>
          <w:tcPr>
            <w:tcW w:w="2444" w:type="dxa"/>
          </w:tcPr>
          <w:p w:rsidR="00703470" w:rsidRPr="00DF4C68" w:rsidRDefault="00703470" w:rsidP="00E00931">
            <w:pPr>
              <w:jc w:val="both"/>
            </w:pPr>
            <w:r w:rsidRPr="00DF4C68">
              <w:t>Посещение уроков.</w:t>
            </w:r>
          </w:p>
          <w:p w:rsidR="00703470" w:rsidRPr="00DF4C68" w:rsidRDefault="00703470" w:rsidP="00E00931">
            <w:pPr>
              <w:jc w:val="both"/>
            </w:pPr>
            <w:r w:rsidRPr="00DF4C68">
              <w:t>Собеседование.</w:t>
            </w:r>
          </w:p>
        </w:tc>
        <w:tc>
          <w:tcPr>
            <w:tcW w:w="3367" w:type="dxa"/>
            <w:shd w:val="clear" w:color="auto" w:fill="auto"/>
          </w:tcPr>
          <w:p w:rsidR="00703470" w:rsidRPr="00DF4C68" w:rsidRDefault="00703470" w:rsidP="00200C0B">
            <w:pPr>
              <w:jc w:val="both"/>
            </w:pPr>
            <w:r w:rsidRPr="00DF4C68">
              <w:t>С</w:t>
            </w:r>
            <w:r w:rsidR="00200C0B">
              <w:t>правка. Индивидуальные беседы. Заседание м</w:t>
            </w:r>
            <w:r w:rsidRPr="00DF4C68">
              <w:t>ал</w:t>
            </w:r>
            <w:r w:rsidR="00200C0B">
              <w:t>ого</w:t>
            </w:r>
            <w:r w:rsidRPr="00DF4C68">
              <w:t xml:space="preserve"> педсовет</w:t>
            </w:r>
            <w:r w:rsidR="00200C0B">
              <w:t>а</w:t>
            </w:r>
            <w:r w:rsidRPr="00DF4C68">
              <w:t>.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703470" w:rsidP="00A0391E">
            <w:pPr>
              <w:jc w:val="both"/>
            </w:pPr>
            <w:r w:rsidRPr="00DF4C68">
              <w:t>Учителя 1-11 классов, учащиеся которых имеют пробелы в знаниях.</w:t>
            </w:r>
            <w:r w:rsidR="00A0391E">
              <w:t xml:space="preserve"> </w:t>
            </w:r>
          </w:p>
        </w:tc>
        <w:tc>
          <w:tcPr>
            <w:tcW w:w="2450" w:type="dxa"/>
            <w:gridSpan w:val="2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638" w:type="dxa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Анализ работы учителей-предметников 1-11 классов с отстающими учащимися.</w:t>
            </w:r>
          </w:p>
        </w:tc>
        <w:tc>
          <w:tcPr>
            <w:tcW w:w="2444" w:type="dxa"/>
          </w:tcPr>
          <w:p w:rsidR="00703470" w:rsidRPr="00DF4C68" w:rsidRDefault="00703470" w:rsidP="00E00931">
            <w:pPr>
              <w:jc w:val="both"/>
            </w:pPr>
            <w:r w:rsidRPr="00DF4C68">
              <w:t>Посещение уроков, наблюдение, собеседование</w:t>
            </w:r>
          </w:p>
        </w:tc>
        <w:tc>
          <w:tcPr>
            <w:tcW w:w="3367" w:type="dxa"/>
          </w:tcPr>
          <w:p w:rsidR="00703470" w:rsidRPr="00DF4C68" w:rsidRDefault="00703470" w:rsidP="00E00931">
            <w:pPr>
              <w:jc w:val="both"/>
            </w:pPr>
            <w:r w:rsidRPr="00DF4C68">
              <w:t>Справка. Совещание при заместителе директора по УВР (рекомендации для совета по оказанию помощи, ШППК</w:t>
            </w:r>
            <w:r w:rsidR="00200C0B">
              <w:t>, МК</w:t>
            </w:r>
            <w:r w:rsidRPr="00DF4C68">
              <w:t xml:space="preserve">). </w:t>
            </w:r>
          </w:p>
        </w:tc>
      </w:tr>
      <w:tr w:rsidR="00A0391E" w:rsidRPr="00DF4C68" w:rsidTr="00E00931">
        <w:tc>
          <w:tcPr>
            <w:tcW w:w="2836" w:type="dxa"/>
          </w:tcPr>
          <w:p w:rsidR="00A0391E" w:rsidRPr="00DF4C68" w:rsidRDefault="00A0391E" w:rsidP="00A0391E">
            <w:pPr>
              <w:jc w:val="both"/>
            </w:pPr>
            <w:r>
              <w:t>Учителя начальных классов. Организация работы с учащимися ОВЗ</w:t>
            </w:r>
          </w:p>
        </w:tc>
        <w:tc>
          <w:tcPr>
            <w:tcW w:w="2450" w:type="dxa"/>
            <w:gridSpan w:val="2"/>
          </w:tcPr>
          <w:p w:rsidR="00A0391E" w:rsidRPr="00DF4C68" w:rsidRDefault="00A0391E" w:rsidP="00E00931">
            <w:pPr>
              <w:jc w:val="both"/>
            </w:pPr>
            <w:r>
              <w:t>Заместитель по УВР, ответственный за работу с ОВЗ</w:t>
            </w:r>
          </w:p>
        </w:tc>
        <w:tc>
          <w:tcPr>
            <w:tcW w:w="4638" w:type="dxa"/>
          </w:tcPr>
          <w:p w:rsidR="00A0391E" w:rsidRPr="00DF4C68" w:rsidRDefault="00A0391E" w:rsidP="00A0391E">
            <w:pPr>
              <w:jc w:val="both"/>
            </w:pPr>
            <w:r>
              <w:t>Тематический. Выполнение рекомендаций ТПМПК. Реализация АОП.</w:t>
            </w:r>
          </w:p>
        </w:tc>
        <w:tc>
          <w:tcPr>
            <w:tcW w:w="2444" w:type="dxa"/>
          </w:tcPr>
          <w:p w:rsidR="00A0391E" w:rsidRPr="00DF4C68" w:rsidRDefault="00A0391E" w:rsidP="00E00931">
            <w:pPr>
              <w:jc w:val="both"/>
            </w:pPr>
            <w:r w:rsidRPr="00DF4C68">
              <w:t>Посещение уроков, наблюдение, собеседование</w:t>
            </w:r>
          </w:p>
        </w:tc>
        <w:tc>
          <w:tcPr>
            <w:tcW w:w="3367" w:type="dxa"/>
          </w:tcPr>
          <w:p w:rsidR="00A0391E" w:rsidRPr="00DF4C68" w:rsidRDefault="00A0391E" w:rsidP="00E00931">
            <w:pPr>
              <w:jc w:val="both"/>
            </w:pPr>
            <w:r>
              <w:t>Заседание малого педагогического совета</w:t>
            </w:r>
          </w:p>
        </w:tc>
      </w:tr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2. Контроль ведения школьной документации.</w:t>
            </w:r>
          </w:p>
        </w:tc>
      </w:tr>
      <w:tr w:rsidR="00703470" w:rsidRPr="00DF4C68" w:rsidTr="00E00931">
        <w:tc>
          <w:tcPr>
            <w:tcW w:w="2836" w:type="dxa"/>
            <w:shd w:val="clear" w:color="auto" w:fill="auto"/>
          </w:tcPr>
          <w:p w:rsidR="00703470" w:rsidRPr="00DF4C68" w:rsidRDefault="00200C0B" w:rsidP="00E00931">
            <w:r>
              <w:t>Электронные</w:t>
            </w:r>
            <w:r w:rsidRPr="00DF4C68">
              <w:t xml:space="preserve"> журналы, индивидуальные, ПДО, курсов по выбору.</w:t>
            </w:r>
          </w:p>
        </w:tc>
        <w:tc>
          <w:tcPr>
            <w:tcW w:w="2410" w:type="dxa"/>
            <w:shd w:val="clear" w:color="auto" w:fill="auto"/>
          </w:tcPr>
          <w:p w:rsidR="00703470" w:rsidRPr="00DF4C68" w:rsidRDefault="00703470" w:rsidP="00E00931">
            <w:r w:rsidRPr="00DF4C68">
              <w:t xml:space="preserve">Заместители директора по УВР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Соблюдение единого орфографического режима, выполнение программ по предметам за 1-ю четверть, объективность и своевременность выставления оценок.</w:t>
            </w:r>
          </w:p>
        </w:tc>
        <w:tc>
          <w:tcPr>
            <w:tcW w:w="244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Проверка журналов. Собеседование.</w:t>
            </w:r>
          </w:p>
        </w:tc>
        <w:tc>
          <w:tcPr>
            <w:tcW w:w="336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Справка. Индивидуальные беседы.</w:t>
            </w:r>
          </w:p>
        </w:tc>
      </w:tr>
      <w:tr w:rsidR="00AE0171" w:rsidRPr="00DF4C68" w:rsidTr="00E00931">
        <w:tc>
          <w:tcPr>
            <w:tcW w:w="2836" w:type="dxa"/>
            <w:shd w:val="clear" w:color="auto" w:fill="auto"/>
          </w:tcPr>
          <w:p w:rsidR="00AE0171" w:rsidRDefault="00AE0171" w:rsidP="00E00931">
            <w:r>
              <w:t>Официальный сайт гимназии</w:t>
            </w:r>
          </w:p>
        </w:tc>
        <w:tc>
          <w:tcPr>
            <w:tcW w:w="2410" w:type="dxa"/>
            <w:shd w:val="clear" w:color="auto" w:fill="auto"/>
          </w:tcPr>
          <w:p w:rsidR="00AE0171" w:rsidRPr="00DF4C68" w:rsidRDefault="00AE0171" w:rsidP="00E00931">
            <w:r>
              <w:t>Заместитель директора по УВР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E0171" w:rsidRPr="00DF4C68" w:rsidRDefault="00AE0171" w:rsidP="00E00931">
            <w:pPr>
              <w:jc w:val="both"/>
            </w:pPr>
            <w:r>
              <w:t>Тематический. Актуальность информации всех разделов сайта</w:t>
            </w:r>
          </w:p>
        </w:tc>
        <w:tc>
          <w:tcPr>
            <w:tcW w:w="2444" w:type="dxa"/>
            <w:shd w:val="clear" w:color="auto" w:fill="auto"/>
          </w:tcPr>
          <w:p w:rsidR="00AE0171" w:rsidRPr="00DF4C68" w:rsidRDefault="00AE0171" w:rsidP="00E00931">
            <w:pPr>
              <w:jc w:val="both"/>
            </w:pPr>
            <w:r>
              <w:t>Анализ документации разделов сайта</w:t>
            </w:r>
          </w:p>
        </w:tc>
        <w:tc>
          <w:tcPr>
            <w:tcW w:w="3367" w:type="dxa"/>
            <w:shd w:val="clear" w:color="auto" w:fill="auto"/>
          </w:tcPr>
          <w:p w:rsidR="00AE0171" w:rsidRPr="00DF4C68" w:rsidRDefault="00AE0171" w:rsidP="00E00931">
            <w:pPr>
              <w:jc w:val="both"/>
            </w:pPr>
            <w:r>
              <w:t>Совещание при директоре</w:t>
            </w:r>
          </w:p>
        </w:tc>
      </w:tr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</w:pPr>
            <w:r w:rsidRPr="00DF4C68">
              <w:rPr>
                <w:b/>
              </w:rPr>
              <w:t>3. Контроль состояния воспитательной работы.</w:t>
            </w:r>
          </w:p>
        </w:tc>
      </w:tr>
      <w:tr w:rsidR="00703470" w:rsidRPr="00DF4C68" w:rsidTr="00E00931">
        <w:tc>
          <w:tcPr>
            <w:tcW w:w="2836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Документация классного руководителя</w:t>
            </w:r>
            <w:r w:rsidR="00AE0171">
              <w:t xml:space="preserve"> 1-10 </w:t>
            </w:r>
            <w:r w:rsidR="00AE0171">
              <w:lastRenderedPageBreak/>
              <w:t>классов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703470" w:rsidRPr="00DF4C68" w:rsidRDefault="00703470" w:rsidP="00E00931">
            <w:r w:rsidRPr="00DF4C68">
              <w:lastRenderedPageBreak/>
              <w:t xml:space="preserve">Педагог-организатор </w:t>
            </w:r>
          </w:p>
        </w:tc>
        <w:tc>
          <w:tcPr>
            <w:tcW w:w="4638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Тематический. Качество оформления и содержание протоколов родительских </w:t>
            </w:r>
            <w:r w:rsidRPr="00DF4C68">
              <w:lastRenderedPageBreak/>
              <w:t>собраний, актов посещения</w:t>
            </w:r>
          </w:p>
        </w:tc>
        <w:tc>
          <w:tcPr>
            <w:tcW w:w="244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 xml:space="preserve">Проверка протоколов. </w:t>
            </w:r>
          </w:p>
        </w:tc>
        <w:tc>
          <w:tcPr>
            <w:tcW w:w="3367" w:type="dxa"/>
            <w:shd w:val="clear" w:color="auto" w:fill="auto"/>
          </w:tcPr>
          <w:p w:rsidR="00703470" w:rsidRPr="00DF4C68" w:rsidRDefault="00703470" w:rsidP="00E00931">
            <w:r w:rsidRPr="00DF4C68">
              <w:t xml:space="preserve">Справка, рекомендации классным руководителям. </w:t>
            </w:r>
          </w:p>
        </w:tc>
      </w:tr>
      <w:tr w:rsidR="00703470" w:rsidRPr="00DF4C68" w:rsidTr="00E00931">
        <w:tc>
          <w:tcPr>
            <w:tcW w:w="2836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>Молодые классные руководители</w:t>
            </w:r>
            <w:r w:rsidR="00200C0B">
              <w:t xml:space="preserve"> начальной школы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703470" w:rsidRPr="00DF4C68" w:rsidRDefault="00200C0B" w:rsidP="00E00931">
            <w:r>
              <w:t xml:space="preserve">Руководитель МО классных руководителей 1-4 классов </w:t>
            </w:r>
            <w:r w:rsidR="00703470" w:rsidRPr="00DF4C68">
              <w:t xml:space="preserve"> </w:t>
            </w:r>
          </w:p>
        </w:tc>
        <w:tc>
          <w:tcPr>
            <w:tcW w:w="4638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Персональный. Методика работы с классом, ведение классной документации.</w:t>
            </w:r>
          </w:p>
        </w:tc>
        <w:tc>
          <w:tcPr>
            <w:tcW w:w="244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Посещение классных мероприятий, изучение документации.</w:t>
            </w:r>
          </w:p>
        </w:tc>
        <w:tc>
          <w:tcPr>
            <w:tcW w:w="336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Собеседование с педагогом, рекомендации классному руководителю.</w:t>
            </w:r>
          </w:p>
        </w:tc>
      </w:tr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4. Контроль сохранения здоровья учащихся.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AE0171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450" w:type="dxa"/>
            <w:gridSpan w:val="2"/>
          </w:tcPr>
          <w:p w:rsidR="00703470" w:rsidRPr="00DF4C68" w:rsidRDefault="00703470" w:rsidP="00E00931">
            <w:pPr>
              <w:jc w:val="both"/>
            </w:pPr>
            <w:r>
              <w:t>Ответственный за питание</w:t>
            </w:r>
            <w:r w:rsidR="00AE0171">
              <w:t xml:space="preserve"> Бельченко О.М.</w:t>
            </w:r>
            <w:r w:rsidR="00AB215E">
              <w:t>, родительский контроль</w:t>
            </w:r>
          </w:p>
        </w:tc>
        <w:tc>
          <w:tcPr>
            <w:tcW w:w="4638" w:type="dxa"/>
          </w:tcPr>
          <w:p w:rsidR="00703470" w:rsidRPr="00DF4C68" w:rsidRDefault="00703470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</w:tc>
        <w:tc>
          <w:tcPr>
            <w:tcW w:w="2444" w:type="dxa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367" w:type="dxa"/>
          </w:tcPr>
          <w:p w:rsidR="00703470" w:rsidRPr="00DF4C68" w:rsidRDefault="00703470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Справка. </w:t>
            </w:r>
          </w:p>
        </w:tc>
      </w:tr>
      <w:tr w:rsidR="00703470" w:rsidRPr="00DF4C68" w:rsidTr="00E00931">
        <w:tc>
          <w:tcPr>
            <w:tcW w:w="2836" w:type="dxa"/>
          </w:tcPr>
          <w:p w:rsidR="00703470" w:rsidRPr="00DF4C68" w:rsidRDefault="00703470" w:rsidP="00E00931">
            <w:r w:rsidRPr="00DF4C68">
              <w:t>Качество питания в столовой.</w:t>
            </w:r>
          </w:p>
        </w:tc>
        <w:tc>
          <w:tcPr>
            <w:tcW w:w="2450" w:type="dxa"/>
            <w:gridSpan w:val="2"/>
          </w:tcPr>
          <w:p w:rsidR="00703470" w:rsidRPr="00DF4C68" w:rsidRDefault="00703470" w:rsidP="00E00931">
            <w:r w:rsidRPr="00DF4C68">
              <w:t>Бракеражная   комиссия</w:t>
            </w:r>
          </w:p>
        </w:tc>
        <w:tc>
          <w:tcPr>
            <w:tcW w:w="4638" w:type="dxa"/>
          </w:tcPr>
          <w:p w:rsidR="00703470" w:rsidRPr="00DF4C68" w:rsidRDefault="00703470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444" w:type="dxa"/>
          </w:tcPr>
          <w:p w:rsidR="00703470" w:rsidRPr="00DF4C68" w:rsidRDefault="00703470" w:rsidP="00E00931">
            <w:r w:rsidRPr="00DF4C68">
              <w:t>Посещение столовой.</w:t>
            </w:r>
          </w:p>
        </w:tc>
        <w:tc>
          <w:tcPr>
            <w:tcW w:w="3367" w:type="dxa"/>
          </w:tcPr>
          <w:p w:rsidR="00703470" w:rsidRPr="00DF4C68" w:rsidRDefault="00703470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директоре.</w:t>
            </w:r>
          </w:p>
        </w:tc>
      </w:tr>
      <w:tr w:rsidR="00200C0B" w:rsidRPr="00DF4C68" w:rsidTr="00E00931">
        <w:tc>
          <w:tcPr>
            <w:tcW w:w="2836" w:type="dxa"/>
          </w:tcPr>
          <w:p w:rsidR="00200C0B" w:rsidRPr="00DF4C68" w:rsidRDefault="00200C0B" w:rsidP="00AE017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450" w:type="dxa"/>
            <w:gridSpan w:val="2"/>
          </w:tcPr>
          <w:p w:rsidR="00200C0B" w:rsidRDefault="00200C0B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638" w:type="dxa"/>
          </w:tcPr>
          <w:p w:rsidR="00200C0B" w:rsidRPr="00DF4C68" w:rsidRDefault="00200C0B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444" w:type="dxa"/>
          </w:tcPr>
          <w:p w:rsidR="00200C0B" w:rsidRPr="00DF4C68" w:rsidRDefault="00200C0B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367" w:type="dxa"/>
          </w:tcPr>
          <w:p w:rsidR="00200C0B" w:rsidRDefault="00200C0B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</w:tbl>
    <w:p w:rsidR="00703470" w:rsidRPr="00DF4C68" w:rsidRDefault="00703470" w:rsidP="00703470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84"/>
        <w:gridCol w:w="2268"/>
        <w:gridCol w:w="4536"/>
        <w:gridCol w:w="2551"/>
        <w:gridCol w:w="3260"/>
      </w:tblGrid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Ноябрь.</w:t>
            </w:r>
          </w:p>
        </w:tc>
      </w:tr>
      <w:tr w:rsidR="00703470" w:rsidRPr="00DF4C68" w:rsidTr="00AE0171">
        <w:tc>
          <w:tcPr>
            <w:tcW w:w="2836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552" w:type="dxa"/>
            <w:gridSpan w:val="2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1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60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703470" w:rsidRPr="00DF4C68" w:rsidTr="00E00931">
        <w:tc>
          <w:tcPr>
            <w:tcW w:w="15735" w:type="dxa"/>
            <w:gridSpan w:val="6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1. Контроль качества преподавания учебных предметов и выполнения обязательного  минимума содержания общего образования</w:t>
            </w:r>
          </w:p>
        </w:tc>
      </w:tr>
      <w:tr w:rsidR="00A0391E" w:rsidRPr="00DF4C68" w:rsidTr="00AE0171">
        <w:tc>
          <w:tcPr>
            <w:tcW w:w="2836" w:type="dxa"/>
          </w:tcPr>
          <w:p w:rsidR="00A0391E" w:rsidRPr="00DF4C68" w:rsidRDefault="00A0391E" w:rsidP="00AE0171">
            <w:pPr>
              <w:jc w:val="both"/>
            </w:pPr>
            <w:r>
              <w:t>Электронные</w:t>
            </w:r>
            <w:r w:rsidRPr="00DF4C68">
              <w:t xml:space="preserve"> журналы </w:t>
            </w:r>
            <w:r>
              <w:t>1</w:t>
            </w:r>
            <w:r w:rsidRPr="00DF4C68">
              <w:t>-11 классов.</w:t>
            </w:r>
          </w:p>
        </w:tc>
        <w:tc>
          <w:tcPr>
            <w:tcW w:w="2552" w:type="dxa"/>
            <w:gridSpan w:val="2"/>
          </w:tcPr>
          <w:p w:rsidR="00A0391E" w:rsidRPr="00DF4C68" w:rsidRDefault="00A0391E" w:rsidP="00AE017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6" w:type="dxa"/>
          </w:tcPr>
          <w:p w:rsidR="00A0391E" w:rsidRPr="00DF4C68" w:rsidRDefault="00A0391E" w:rsidP="00AE0171">
            <w:pPr>
              <w:jc w:val="both"/>
            </w:pPr>
            <w:r w:rsidRPr="00DF4C68">
              <w:t xml:space="preserve">Тематический. Объективность выставления текущих оценок. Контроль накопляемости оценок. Своевременность выставления оценок. </w:t>
            </w:r>
          </w:p>
        </w:tc>
        <w:tc>
          <w:tcPr>
            <w:tcW w:w="2551" w:type="dxa"/>
          </w:tcPr>
          <w:p w:rsidR="00A0391E" w:rsidRPr="00DF4C68" w:rsidRDefault="00A0391E" w:rsidP="00AE0171">
            <w:pPr>
              <w:jc w:val="both"/>
            </w:pPr>
            <w:r w:rsidRPr="00DF4C68">
              <w:t xml:space="preserve">Изучение документации. </w:t>
            </w:r>
          </w:p>
        </w:tc>
        <w:tc>
          <w:tcPr>
            <w:tcW w:w="3260" w:type="dxa"/>
          </w:tcPr>
          <w:p w:rsidR="00A0391E" w:rsidRPr="00DF4C68" w:rsidRDefault="00A0391E" w:rsidP="00AE0171">
            <w:pPr>
              <w:jc w:val="both"/>
            </w:pPr>
            <w:r w:rsidRPr="00DF4C68">
              <w:t>Справка.</w:t>
            </w:r>
          </w:p>
        </w:tc>
      </w:tr>
      <w:tr w:rsidR="00A0391E" w:rsidRPr="00DF4C68" w:rsidTr="00AE0171">
        <w:tc>
          <w:tcPr>
            <w:tcW w:w="2836" w:type="dxa"/>
          </w:tcPr>
          <w:p w:rsidR="00A0391E" w:rsidRPr="00DF4C68" w:rsidRDefault="00A0391E" w:rsidP="00AE0171">
            <w:pPr>
              <w:jc w:val="both"/>
            </w:pPr>
            <w:r w:rsidRPr="00DF4C68">
              <w:t>Учител</w:t>
            </w:r>
            <w:r w:rsidR="00AE0171">
              <w:t xml:space="preserve">я русского языка и </w:t>
            </w:r>
            <w:r w:rsidRPr="00DF4C68">
              <w:t xml:space="preserve"> литературы </w:t>
            </w:r>
          </w:p>
        </w:tc>
        <w:tc>
          <w:tcPr>
            <w:tcW w:w="2552" w:type="dxa"/>
            <w:gridSpan w:val="2"/>
          </w:tcPr>
          <w:p w:rsidR="00A0391E" w:rsidRPr="00DF4C68" w:rsidRDefault="00A0391E" w:rsidP="00AE017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A0391E" w:rsidRPr="00DF4C68" w:rsidRDefault="00A0391E" w:rsidP="00AE0171">
            <w:pPr>
              <w:jc w:val="both"/>
            </w:pPr>
            <w:r w:rsidRPr="00DF4C68">
              <w:t>Тематический. Подготовка учащихся к написанию итогового сочинения (изложения).</w:t>
            </w:r>
          </w:p>
        </w:tc>
        <w:tc>
          <w:tcPr>
            <w:tcW w:w="2551" w:type="dxa"/>
          </w:tcPr>
          <w:p w:rsidR="00A0391E" w:rsidRPr="00DF4C68" w:rsidRDefault="00AE0171" w:rsidP="00AE0171">
            <w:pPr>
              <w:jc w:val="both"/>
            </w:pPr>
            <w:r>
              <w:t>Посещение уроков, проведение пробного</w:t>
            </w:r>
            <w:r w:rsidR="00A0391E" w:rsidRPr="00DF4C68">
              <w:t xml:space="preserve"> итогового сочинения (изложения)</w:t>
            </w:r>
          </w:p>
        </w:tc>
        <w:tc>
          <w:tcPr>
            <w:tcW w:w="3260" w:type="dxa"/>
          </w:tcPr>
          <w:p w:rsidR="00A0391E" w:rsidRPr="00DF4C68" w:rsidRDefault="00A0391E" w:rsidP="00AE0171">
            <w:pPr>
              <w:jc w:val="both"/>
            </w:pPr>
            <w:r w:rsidRPr="00DF4C68">
              <w:t xml:space="preserve">Справка. </w:t>
            </w:r>
          </w:p>
        </w:tc>
      </w:tr>
      <w:tr w:rsidR="00A0391E" w:rsidRPr="00DF4C68" w:rsidTr="00E00931">
        <w:tc>
          <w:tcPr>
            <w:tcW w:w="15735" w:type="dxa"/>
            <w:gridSpan w:val="6"/>
          </w:tcPr>
          <w:p w:rsidR="00A0391E" w:rsidRPr="00DF4C68" w:rsidRDefault="00A0391E" w:rsidP="0070347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F4C68">
              <w:rPr>
                <w:b/>
              </w:rPr>
              <w:t>Контроль качества дополнительного образования</w:t>
            </w:r>
          </w:p>
        </w:tc>
      </w:tr>
      <w:tr w:rsidR="00A0391E" w:rsidRPr="00DF4C68" w:rsidTr="00AE0171">
        <w:tc>
          <w:tcPr>
            <w:tcW w:w="2836" w:type="dxa"/>
          </w:tcPr>
          <w:p w:rsidR="00A0391E" w:rsidRPr="00DF4C68" w:rsidRDefault="00A0391E" w:rsidP="00E00931">
            <w:pPr>
              <w:jc w:val="both"/>
            </w:pPr>
            <w:r w:rsidRPr="00DF4C68">
              <w:t>Педагоги дополнительного образования.</w:t>
            </w:r>
          </w:p>
        </w:tc>
        <w:tc>
          <w:tcPr>
            <w:tcW w:w="2552" w:type="dxa"/>
            <w:gridSpan w:val="2"/>
          </w:tcPr>
          <w:p w:rsidR="00A0391E" w:rsidRPr="00DF4C68" w:rsidRDefault="00A0391E" w:rsidP="00E00931">
            <w:pPr>
              <w:jc w:val="both"/>
            </w:pPr>
            <w:r>
              <w:t xml:space="preserve">педагог-организатор </w:t>
            </w:r>
          </w:p>
        </w:tc>
        <w:tc>
          <w:tcPr>
            <w:tcW w:w="4536" w:type="dxa"/>
          </w:tcPr>
          <w:p w:rsidR="00A0391E" w:rsidRDefault="00A0391E" w:rsidP="00AE0171">
            <w:pPr>
              <w:jc w:val="both"/>
            </w:pPr>
            <w:r w:rsidRPr="00DF4C68">
              <w:t>Персональный. Методика организации занятий дополнительного образования.</w:t>
            </w:r>
            <w:r>
              <w:t xml:space="preserve"> </w:t>
            </w:r>
          </w:p>
          <w:p w:rsidR="00AE0171" w:rsidRPr="00DF4C68" w:rsidRDefault="00AE0171" w:rsidP="00AE0171">
            <w:pPr>
              <w:jc w:val="both"/>
            </w:pPr>
          </w:p>
        </w:tc>
        <w:tc>
          <w:tcPr>
            <w:tcW w:w="2551" w:type="dxa"/>
          </w:tcPr>
          <w:p w:rsidR="00A0391E" w:rsidRPr="00DF4C68" w:rsidRDefault="00A0391E" w:rsidP="00E00931">
            <w:pPr>
              <w:jc w:val="both"/>
            </w:pPr>
            <w:r w:rsidRPr="00DF4C68">
              <w:t>Посещение. Собеседование.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 xml:space="preserve">Справка, рекомендации для аттестации. </w:t>
            </w:r>
          </w:p>
        </w:tc>
      </w:tr>
      <w:tr w:rsidR="00A0391E" w:rsidRPr="00DF4C68" w:rsidTr="00E00931">
        <w:tc>
          <w:tcPr>
            <w:tcW w:w="15735" w:type="dxa"/>
            <w:gridSpan w:val="6"/>
          </w:tcPr>
          <w:p w:rsidR="00A0391E" w:rsidRPr="00DF4C68" w:rsidRDefault="00A0391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3. Контроль ведения школьной документации</w:t>
            </w:r>
          </w:p>
        </w:tc>
      </w:tr>
      <w:tr w:rsidR="00A0391E" w:rsidRPr="00DF4C68" w:rsidTr="00AE0171">
        <w:tc>
          <w:tcPr>
            <w:tcW w:w="2836" w:type="dxa"/>
            <w:shd w:val="clear" w:color="auto" w:fill="auto"/>
          </w:tcPr>
          <w:p w:rsidR="00A0391E" w:rsidRPr="00DF4C68" w:rsidRDefault="00A0391E" w:rsidP="00E00931">
            <w:r>
              <w:t>Дневники учащихся 5 -11</w:t>
            </w:r>
            <w:r w:rsidRPr="00DF4C68">
              <w:t xml:space="preserve"> классов.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0391E" w:rsidRPr="00DF4C68" w:rsidRDefault="00A0391E" w:rsidP="00E00931">
            <w:r w:rsidRPr="00DF4C68">
              <w:t xml:space="preserve">Педагог-организатор 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 xml:space="preserve">Тематический. Соблюдение единых орфографических требований, своевременность выставления отметок </w:t>
            </w:r>
            <w:r w:rsidRPr="00DF4C68">
              <w:lastRenderedPageBreak/>
              <w:t>учителями и проверки дневников классными руководителями.</w:t>
            </w: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lastRenderedPageBreak/>
              <w:t>Проверка дневников.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r w:rsidRPr="00DF4C68">
              <w:t xml:space="preserve">Справка. </w:t>
            </w:r>
          </w:p>
          <w:p w:rsidR="00A0391E" w:rsidRPr="00DF4C68" w:rsidRDefault="00A0391E" w:rsidP="00E00931">
            <w:pPr>
              <w:rPr>
                <w:color w:val="FF0000"/>
              </w:rPr>
            </w:pPr>
          </w:p>
        </w:tc>
      </w:tr>
      <w:tr w:rsidR="00A0391E" w:rsidRPr="00DF4C68" w:rsidTr="00E00931">
        <w:tc>
          <w:tcPr>
            <w:tcW w:w="15735" w:type="dxa"/>
            <w:gridSpan w:val="6"/>
            <w:shd w:val="clear" w:color="auto" w:fill="auto"/>
          </w:tcPr>
          <w:p w:rsidR="00A0391E" w:rsidRPr="00DF4C68" w:rsidRDefault="00A0391E" w:rsidP="00E00931">
            <w:pPr>
              <w:jc w:val="center"/>
            </w:pPr>
            <w:r w:rsidRPr="00DF4C68">
              <w:rPr>
                <w:b/>
              </w:rPr>
              <w:lastRenderedPageBreak/>
              <w:t>4. Контроль состояния воспитательной работы.</w:t>
            </w:r>
          </w:p>
        </w:tc>
      </w:tr>
      <w:tr w:rsidR="00A0391E" w:rsidRPr="00DF4C68" w:rsidTr="00E00931">
        <w:tc>
          <w:tcPr>
            <w:tcW w:w="3120" w:type="dxa"/>
            <w:gridSpan w:val="2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Учащиеся 5-11 классов.</w:t>
            </w:r>
          </w:p>
        </w:tc>
        <w:tc>
          <w:tcPr>
            <w:tcW w:w="2268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Фронтальный. Выявление систематически не посещающих занятия и опаздывающих учащихся.</w:t>
            </w: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Изучение классных журналов, проверка журнала опоздавших.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Материал для совета по оказанию помощи учащимся.</w:t>
            </w:r>
          </w:p>
        </w:tc>
      </w:tr>
      <w:tr w:rsidR="00A0391E" w:rsidRPr="00DF4C68" w:rsidTr="00E00931">
        <w:tc>
          <w:tcPr>
            <w:tcW w:w="15735" w:type="dxa"/>
            <w:gridSpan w:val="6"/>
          </w:tcPr>
          <w:p w:rsidR="00A0391E" w:rsidRPr="00DF4C68" w:rsidRDefault="00A0391E" w:rsidP="00E00931">
            <w:pPr>
              <w:jc w:val="center"/>
            </w:pPr>
            <w:r w:rsidRPr="00DF4C68">
              <w:rPr>
                <w:b/>
              </w:rPr>
              <w:t>5. Контроль за сохранением здоровья учащихся.</w:t>
            </w:r>
          </w:p>
        </w:tc>
      </w:tr>
      <w:tr w:rsidR="00A0391E" w:rsidRPr="00DF4C68" w:rsidTr="00E00931">
        <w:trPr>
          <w:trHeight w:val="345"/>
        </w:trPr>
        <w:tc>
          <w:tcPr>
            <w:tcW w:w="3120" w:type="dxa"/>
            <w:gridSpan w:val="2"/>
          </w:tcPr>
          <w:p w:rsidR="00A0391E" w:rsidRPr="00DF4C68" w:rsidRDefault="00AB215E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68" w:type="dxa"/>
          </w:tcPr>
          <w:p w:rsidR="00A0391E" w:rsidRPr="00DF4C68" w:rsidRDefault="00A0391E" w:rsidP="00E00931">
            <w:pPr>
              <w:jc w:val="both"/>
            </w:pPr>
            <w:r>
              <w:t>Ответственный за питание</w:t>
            </w:r>
            <w:r w:rsidR="00AB215E">
              <w:t>, родительский контроль</w:t>
            </w:r>
            <w:r>
              <w:t xml:space="preserve"> </w:t>
            </w:r>
          </w:p>
        </w:tc>
        <w:tc>
          <w:tcPr>
            <w:tcW w:w="4536" w:type="dxa"/>
          </w:tcPr>
          <w:p w:rsidR="00A0391E" w:rsidRPr="00DF4C68" w:rsidRDefault="00A0391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0391E" w:rsidRPr="00DF4C68" w:rsidRDefault="00A0391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A0391E" w:rsidRPr="00DF4C68" w:rsidRDefault="00A0391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60" w:type="dxa"/>
          </w:tcPr>
          <w:p w:rsidR="00A0391E" w:rsidRPr="00DF4C68" w:rsidRDefault="00A0391E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 </w:t>
            </w:r>
          </w:p>
        </w:tc>
      </w:tr>
      <w:tr w:rsidR="00A0391E" w:rsidRPr="00DF4C68" w:rsidTr="00E00931">
        <w:trPr>
          <w:trHeight w:val="345"/>
        </w:trPr>
        <w:tc>
          <w:tcPr>
            <w:tcW w:w="3120" w:type="dxa"/>
            <w:gridSpan w:val="2"/>
            <w:shd w:val="clear" w:color="auto" w:fill="auto"/>
          </w:tcPr>
          <w:p w:rsidR="00A0391E" w:rsidRPr="00DF4C68" w:rsidRDefault="00A0391E" w:rsidP="00E00931">
            <w:r w:rsidRPr="00DF4C68">
              <w:t>Качество питания в столовой.</w:t>
            </w:r>
          </w:p>
        </w:tc>
        <w:tc>
          <w:tcPr>
            <w:tcW w:w="2268" w:type="dxa"/>
            <w:shd w:val="clear" w:color="auto" w:fill="auto"/>
          </w:tcPr>
          <w:p w:rsidR="00A0391E" w:rsidRPr="00DF4C68" w:rsidRDefault="00A0391E" w:rsidP="00E00931">
            <w:r w:rsidRPr="00DF4C68">
              <w:t>бракеражная     комиссия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E00931">
            <w:r w:rsidRPr="00DF4C68">
              <w:t xml:space="preserve">Посещение столовой. 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директоре.</w:t>
            </w:r>
          </w:p>
        </w:tc>
      </w:tr>
      <w:tr w:rsidR="00A0391E" w:rsidRPr="00DF4C68" w:rsidTr="00E00931">
        <w:trPr>
          <w:trHeight w:val="345"/>
        </w:trPr>
        <w:tc>
          <w:tcPr>
            <w:tcW w:w="3120" w:type="dxa"/>
            <w:gridSpan w:val="2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Организация питания (молоко) учащихся 1-4 классов.</w:t>
            </w:r>
          </w:p>
        </w:tc>
        <w:tc>
          <w:tcPr>
            <w:tcW w:w="2268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>
              <w:t>Ответственный за питание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 йодированным молоком учащихся 1-4 классов. Своевременность подачи заявок классными руководителями.</w:t>
            </w:r>
          </w:p>
          <w:p w:rsidR="00A0391E" w:rsidRPr="00DF4C68" w:rsidRDefault="00A0391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Справка. </w:t>
            </w:r>
          </w:p>
        </w:tc>
      </w:tr>
      <w:tr w:rsidR="00A0391E" w:rsidRPr="00DF4C68" w:rsidTr="00E00931">
        <w:trPr>
          <w:trHeight w:val="345"/>
        </w:trPr>
        <w:tc>
          <w:tcPr>
            <w:tcW w:w="3120" w:type="dxa"/>
            <w:gridSpan w:val="2"/>
            <w:shd w:val="clear" w:color="auto" w:fill="auto"/>
          </w:tcPr>
          <w:p w:rsidR="00A0391E" w:rsidRPr="00DF4C68" w:rsidRDefault="00A0391E" w:rsidP="00AE017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268" w:type="dxa"/>
            <w:shd w:val="clear" w:color="auto" w:fill="auto"/>
          </w:tcPr>
          <w:p w:rsidR="00A0391E" w:rsidRDefault="00A0391E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260" w:type="dxa"/>
            <w:shd w:val="clear" w:color="auto" w:fill="auto"/>
          </w:tcPr>
          <w:p w:rsidR="00A0391E" w:rsidRDefault="00A0391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A0391E" w:rsidRPr="00DF4C68" w:rsidTr="00E00931">
        <w:tc>
          <w:tcPr>
            <w:tcW w:w="15735" w:type="dxa"/>
            <w:gridSpan w:val="6"/>
            <w:shd w:val="clear" w:color="auto" w:fill="auto"/>
          </w:tcPr>
          <w:p w:rsidR="00A0391E" w:rsidRPr="00DF4C68" w:rsidRDefault="00A0391E" w:rsidP="00E00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C68">
              <w:rPr>
                <w:b/>
              </w:rPr>
              <w:t>6. Контроль за работой по подготовке к государственной итоговой аттестации.</w:t>
            </w:r>
          </w:p>
        </w:tc>
      </w:tr>
      <w:tr w:rsidR="00A0391E" w:rsidRPr="00DF4C68" w:rsidTr="00E00931">
        <w:trPr>
          <w:trHeight w:val="1752"/>
        </w:trPr>
        <w:tc>
          <w:tcPr>
            <w:tcW w:w="3120" w:type="dxa"/>
            <w:gridSpan w:val="2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>
              <w:t>Состояние преподавания в выпускных классах</w:t>
            </w:r>
          </w:p>
        </w:tc>
        <w:tc>
          <w:tcPr>
            <w:tcW w:w="2268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Предварительный. Организация работы учителей-предметников и классных руководителей с учащимися по определению экзаменов по выбору/ прием заявлений и согласий на итоговое сочинение (изложение).</w:t>
            </w:r>
          </w:p>
        </w:tc>
        <w:tc>
          <w:tcPr>
            <w:tcW w:w="2551" w:type="dxa"/>
            <w:shd w:val="clear" w:color="auto" w:fill="auto"/>
          </w:tcPr>
          <w:p w:rsidR="00A0391E" w:rsidRPr="00DF4C68" w:rsidRDefault="00A0391E" w:rsidP="00E00931">
            <w:pPr>
              <w:jc w:val="both"/>
            </w:pPr>
            <w:r w:rsidRPr="00DF4C68">
              <w:t>Собеседование. Анкетирование, заявления, согласия, Памятки.</w:t>
            </w:r>
          </w:p>
        </w:tc>
        <w:tc>
          <w:tcPr>
            <w:tcW w:w="3260" w:type="dxa"/>
            <w:shd w:val="clear" w:color="auto" w:fill="auto"/>
          </w:tcPr>
          <w:p w:rsidR="00A0391E" w:rsidRPr="00DF4C68" w:rsidRDefault="00A0391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Совещание при заместителе директора по УВР. </w:t>
            </w:r>
          </w:p>
        </w:tc>
      </w:tr>
    </w:tbl>
    <w:p w:rsidR="00703470" w:rsidRPr="00DF4C68" w:rsidRDefault="00703470" w:rsidP="00703470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3"/>
        <w:gridCol w:w="2294"/>
        <w:gridCol w:w="4537"/>
        <w:gridCol w:w="2552"/>
        <w:gridCol w:w="3259"/>
      </w:tblGrid>
      <w:tr w:rsidR="00703470" w:rsidRPr="00DF4C68" w:rsidTr="00E00931">
        <w:tc>
          <w:tcPr>
            <w:tcW w:w="15735" w:type="dxa"/>
            <w:gridSpan w:val="5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Декабрь.</w:t>
            </w:r>
          </w:p>
        </w:tc>
      </w:tr>
      <w:tr w:rsidR="00287D90" w:rsidRPr="00DF4C68" w:rsidTr="000D3D9F">
        <w:tc>
          <w:tcPr>
            <w:tcW w:w="3093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703470" w:rsidRPr="00DF4C68" w:rsidTr="00E00931">
        <w:tc>
          <w:tcPr>
            <w:tcW w:w="15735" w:type="dxa"/>
            <w:gridSpan w:val="5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1. Контроль качества преподавания учебных предметов и выполнения обязательного  минимума содержания общего образования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703470" w:rsidP="00E00931">
            <w:r w:rsidRPr="00DF4C68">
              <w:t>Выполнение программного материала (по итогам четверти, полугодия).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Тематический. Контроль выполнения программного материала  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rPr>
                <w:color w:val="FF0000"/>
              </w:rPr>
            </w:pPr>
            <w:r w:rsidRPr="00DF4C68">
              <w:t>Справка. Индивидуальные беседы.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A0391E" w:rsidP="00E00931">
            <w:pPr>
              <w:jc w:val="both"/>
            </w:pPr>
            <w:r>
              <w:t xml:space="preserve">Узкие специалисты, </w:t>
            </w:r>
            <w:r w:rsidR="00703470" w:rsidRPr="00DF4C68">
              <w:lastRenderedPageBreak/>
              <w:t>работающие с детьми ОВЗ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 xml:space="preserve">Заместитель </w:t>
            </w:r>
            <w:r w:rsidRPr="00DF4C68">
              <w:lastRenderedPageBreak/>
              <w:t xml:space="preserve">директора по УВР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>Организация работы с учащимися ОВЗ</w:t>
            </w:r>
            <w:r w:rsidR="00A0391E">
              <w:t xml:space="preserve">, </w:t>
            </w:r>
            <w:r w:rsidR="00A0391E">
              <w:lastRenderedPageBreak/>
              <w:t>реализация рекомендаций ТПМПК.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 xml:space="preserve">Посещение занятий, </w:t>
            </w:r>
            <w:r w:rsidRPr="00DF4C68">
              <w:lastRenderedPageBreak/>
              <w:t>изучение документации.</w:t>
            </w: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lastRenderedPageBreak/>
              <w:t xml:space="preserve">Справка 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A0391E" w:rsidP="00A0391E">
            <w:pPr>
              <w:jc w:val="both"/>
            </w:pPr>
            <w:r>
              <w:lastRenderedPageBreak/>
              <w:t xml:space="preserve">Электронные </w:t>
            </w:r>
            <w:r w:rsidR="00703470" w:rsidRPr="00DF4C68">
              <w:t xml:space="preserve">журналы </w:t>
            </w:r>
            <w:r>
              <w:t>1</w:t>
            </w:r>
            <w:r w:rsidR="00703470" w:rsidRPr="00DF4C68">
              <w:t>-11 классов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Тематический. Объективность выставления четвертных и полугодовых оценок. 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Собеседование с педагогом. Материал для педагогического совета.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Учителя-предметники, работающие в Центре «Точка роста»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Методика проведения занятий.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Посещение занятий.</w:t>
            </w: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Справка, беседы с учителями, методические рекомендации.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703470" w:rsidP="00A0391E">
            <w:pPr>
              <w:jc w:val="both"/>
            </w:pPr>
            <w:r w:rsidRPr="00DF4C68">
              <w:t xml:space="preserve">Учителя, классные руководители 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Педагог-психолог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Комплексный. Анализ диагностики УУД 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Анализ документации, собеседование с педагогами.</w:t>
            </w: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заседание при заместителе директора по УВР</w:t>
            </w:r>
          </w:p>
        </w:tc>
      </w:tr>
      <w:tr w:rsidR="00703470" w:rsidRPr="00DF4C68" w:rsidTr="00E00931">
        <w:tc>
          <w:tcPr>
            <w:tcW w:w="15735" w:type="dxa"/>
            <w:gridSpan w:val="5"/>
          </w:tcPr>
          <w:p w:rsidR="00703470" w:rsidRPr="00DF4C68" w:rsidRDefault="00703470" w:rsidP="00E00931">
            <w:pPr>
              <w:jc w:val="center"/>
            </w:pPr>
            <w:r w:rsidRPr="00DF4C68">
              <w:rPr>
                <w:b/>
              </w:rPr>
              <w:t>2. Контроль ведения школьной документации.</w:t>
            </w:r>
          </w:p>
        </w:tc>
      </w:tr>
      <w:tr w:rsidR="00287D90" w:rsidRPr="00DF4C68" w:rsidTr="000D3D9F">
        <w:tc>
          <w:tcPr>
            <w:tcW w:w="3093" w:type="dxa"/>
            <w:shd w:val="clear" w:color="auto" w:fill="auto"/>
          </w:tcPr>
          <w:p w:rsidR="00703470" w:rsidRPr="00DF4C68" w:rsidRDefault="00214B8D" w:rsidP="00E00931">
            <w:pPr>
              <w:jc w:val="both"/>
            </w:pPr>
            <w:r>
              <w:t xml:space="preserve">Электронные </w:t>
            </w:r>
            <w:r w:rsidR="00703470" w:rsidRPr="00DF4C68">
              <w:t>журналы, ПДО, факультативных и элективных курсов, курсов внеурочной деятельности.</w:t>
            </w:r>
          </w:p>
        </w:tc>
        <w:tc>
          <w:tcPr>
            <w:tcW w:w="2294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Накопляемость оценок и объективность их выставления.</w:t>
            </w:r>
          </w:p>
        </w:tc>
        <w:tc>
          <w:tcPr>
            <w:tcW w:w="2552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Анализ документации. </w:t>
            </w:r>
          </w:p>
          <w:p w:rsidR="00703470" w:rsidRPr="00DF4C68" w:rsidRDefault="00703470" w:rsidP="00E00931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703470" w:rsidRPr="00DF4C68" w:rsidRDefault="00703470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560202">
            <w:pPr>
              <w:jc w:val="both"/>
            </w:pPr>
            <w:r w:rsidRPr="00DF4C68">
              <w:t>Официальный сайт гимназии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560202">
            <w:pPr>
              <w:jc w:val="both"/>
            </w:pPr>
            <w:r w:rsidRPr="00DF4C68">
              <w:t xml:space="preserve">Директор, заместитель директора по УВР 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560202">
            <w:pPr>
              <w:jc w:val="both"/>
            </w:pPr>
            <w:r>
              <w:t>Тематический. Готовность к ведению</w:t>
            </w:r>
            <w:r w:rsidRPr="00DF4C68">
              <w:t xml:space="preserve"> </w:t>
            </w:r>
            <w:r>
              <w:t xml:space="preserve">нового </w:t>
            </w:r>
            <w:r w:rsidRPr="00DF4C68">
              <w:t xml:space="preserve">официального сайта гимназии, его наполняемость, состояние НПБ 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560202">
            <w:pPr>
              <w:jc w:val="both"/>
            </w:pPr>
            <w:r w:rsidRPr="00DF4C68">
              <w:t>Анализ документации официального сайта.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560202">
            <w:pPr>
              <w:jc w:val="both"/>
            </w:pPr>
            <w:r w:rsidRPr="00DF4C68">
              <w:t xml:space="preserve">Справка, совещание при директоре. 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3. Контроль сохранения здоровья учащихся.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>
              <w:t>Ответственный за питание</w:t>
            </w:r>
            <w:r w:rsidRPr="00DF4C68">
              <w:t>, родительский контроль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B215E" w:rsidRPr="00DF4C68" w:rsidRDefault="00AB215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Справка, информация на  комиссию  по распределению стимулирующих выплат.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r w:rsidRPr="00DF4C68">
              <w:t>Качество питания в столовой</w:t>
            </w:r>
          </w:p>
        </w:tc>
        <w:tc>
          <w:tcPr>
            <w:tcW w:w="2294" w:type="dxa"/>
          </w:tcPr>
          <w:p w:rsidR="00AB215E" w:rsidRPr="00DF4C68" w:rsidRDefault="00AB215E" w:rsidP="00E00931">
            <w:r w:rsidRPr="00DF4C68">
              <w:t>бракеражная     комиссия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552" w:type="dxa"/>
          </w:tcPr>
          <w:p w:rsidR="00AB215E" w:rsidRPr="00DF4C68" w:rsidRDefault="00AB215E" w:rsidP="00E00931">
            <w:r w:rsidRPr="00DF4C68">
              <w:t>Посещение столовой.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294" w:type="dxa"/>
          </w:tcPr>
          <w:p w:rsidR="00AB215E" w:rsidRDefault="00AB215E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259" w:type="dxa"/>
          </w:tcPr>
          <w:p w:rsidR="00AB215E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C68">
              <w:rPr>
                <w:b/>
              </w:rPr>
              <w:t>4. Контроль 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>
              <w:t>Советник директора по воспитанию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>
              <w:t xml:space="preserve">Директор </w:t>
            </w:r>
            <w:r w:rsidRPr="00DF4C68">
              <w:t xml:space="preserve"> </w:t>
            </w:r>
          </w:p>
        </w:tc>
        <w:tc>
          <w:tcPr>
            <w:tcW w:w="4537" w:type="dxa"/>
          </w:tcPr>
          <w:p w:rsidR="00AB215E" w:rsidRPr="00DF4C68" w:rsidRDefault="00AB215E" w:rsidP="00214B8D">
            <w:pPr>
              <w:jc w:val="both"/>
            </w:pPr>
            <w:r w:rsidRPr="00DF4C68">
              <w:t xml:space="preserve">Тематический. </w:t>
            </w:r>
            <w:r>
              <w:t>Качество проведения мероприятий в Центре детских инициатив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>Посещение занятий.</w:t>
            </w:r>
          </w:p>
        </w:tc>
        <w:tc>
          <w:tcPr>
            <w:tcW w:w="3259" w:type="dxa"/>
          </w:tcPr>
          <w:p w:rsidR="00AB215E" w:rsidRPr="00DF4C68" w:rsidRDefault="00AB215E" w:rsidP="00AE0171">
            <w:pPr>
              <w:jc w:val="both"/>
            </w:pPr>
            <w:r>
              <w:t>Совещание при директоре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Классные руководители 1-11 классов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>Педагог-организатор</w:t>
            </w:r>
            <w:r>
              <w:t xml:space="preserve">, заместитель по УВР  </w:t>
            </w:r>
          </w:p>
        </w:tc>
        <w:tc>
          <w:tcPr>
            <w:tcW w:w="4537" w:type="dxa"/>
          </w:tcPr>
          <w:p w:rsidR="00AB215E" w:rsidRDefault="00AB215E" w:rsidP="00E00931">
            <w:pPr>
              <w:jc w:val="both"/>
            </w:pPr>
            <w:r w:rsidRPr="00DF4C68">
              <w:t>Тематический. Включенность учащихся ОВЗ в воспитательные мероприятия, внеурочную деятельность, доп образование</w:t>
            </w:r>
          </w:p>
          <w:p w:rsidR="00AB215E" w:rsidRPr="00DF4C68" w:rsidRDefault="00AB215E" w:rsidP="00E00931">
            <w:pPr>
              <w:jc w:val="both"/>
            </w:pP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Посещение классных часов, мероприятий, анализ портфолио уч-ся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Информационная справка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lastRenderedPageBreak/>
              <w:t>5.Контроль качества дополнительного образования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 w:rsidRPr="00DF4C68">
              <w:t>Педагоги дополнительного образования.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>
              <w:t xml:space="preserve">педагог-организатор </w:t>
            </w:r>
          </w:p>
        </w:tc>
        <w:tc>
          <w:tcPr>
            <w:tcW w:w="4537" w:type="dxa"/>
          </w:tcPr>
          <w:p w:rsidR="00AB215E" w:rsidRDefault="00AB215E" w:rsidP="00AE0171">
            <w:pPr>
              <w:jc w:val="both"/>
            </w:pPr>
            <w:r>
              <w:t>Тематический. Посещаемость занятий дополнительного образования.</w:t>
            </w:r>
          </w:p>
          <w:p w:rsidR="00AB215E" w:rsidRPr="00DF4C68" w:rsidRDefault="00AB215E" w:rsidP="00AE0171">
            <w:pPr>
              <w:jc w:val="both"/>
            </w:pPr>
          </w:p>
        </w:tc>
        <w:tc>
          <w:tcPr>
            <w:tcW w:w="2552" w:type="dxa"/>
          </w:tcPr>
          <w:p w:rsidR="00AB215E" w:rsidRPr="00DF4C68" w:rsidRDefault="00AB215E" w:rsidP="00AB215E">
            <w:pPr>
              <w:jc w:val="both"/>
            </w:pPr>
            <w:r w:rsidRPr="00DF4C68">
              <w:t xml:space="preserve">Посещение. </w:t>
            </w:r>
          </w:p>
        </w:tc>
        <w:tc>
          <w:tcPr>
            <w:tcW w:w="3259" w:type="dxa"/>
          </w:tcPr>
          <w:p w:rsidR="00AB215E" w:rsidRPr="00DF4C68" w:rsidRDefault="00AB215E" w:rsidP="00AB215E">
            <w:pPr>
              <w:jc w:val="both"/>
            </w:pPr>
            <w:r w:rsidRPr="00DF4C68">
              <w:t xml:space="preserve">Справка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C68">
              <w:rPr>
                <w:b/>
              </w:rPr>
              <w:t>6. Контроль состояния методической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r w:rsidRPr="00DF4C68">
              <w:t>Прохождение курсовой подготовки, посещение семинаров, вебинаров.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Методист  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Тематический. Контроль прохождения.  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AE0171">
            <w:r w:rsidRPr="00DF4C68">
              <w:t>Индивидуальные беседы.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 w:rsidRPr="00DF4C68">
              <w:t>Учителя-предметники, педагоги ДОП.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 w:rsidRPr="00DF4C68">
              <w:t>Заместители директора по УВР</w:t>
            </w:r>
            <w:r>
              <w:t>,</w:t>
            </w:r>
            <w:r w:rsidRPr="00DF4C68">
              <w:t xml:space="preserve"> методист </w:t>
            </w:r>
          </w:p>
        </w:tc>
        <w:tc>
          <w:tcPr>
            <w:tcW w:w="4537" w:type="dxa"/>
          </w:tcPr>
          <w:p w:rsidR="00AB215E" w:rsidRPr="00DF4C68" w:rsidRDefault="00AB215E" w:rsidP="00AB215E">
            <w:pPr>
              <w:jc w:val="both"/>
            </w:pPr>
            <w:r w:rsidRPr="00DF4C68">
              <w:t>Тематический. Применение современных образовательных технологий, инструментов ЦОС</w:t>
            </w:r>
            <w:r>
              <w:t>, образовательных платформ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Анализ. </w:t>
            </w:r>
          </w:p>
        </w:tc>
        <w:tc>
          <w:tcPr>
            <w:tcW w:w="3259" w:type="dxa"/>
          </w:tcPr>
          <w:p w:rsidR="00AB215E" w:rsidRPr="00DF4C68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Справка.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Январь.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1. Контроль качества преподавания учебных предметов и выполнения обязательного  минимума содержания общего образования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Учителя-предметники, работающие в 9-х классах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Тематический. Работа учителя по развитию устной речи.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Посещение уроков.</w:t>
            </w:r>
          </w:p>
          <w:p w:rsidR="00AB215E" w:rsidRPr="00DF4C68" w:rsidRDefault="00AB215E" w:rsidP="00E00931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2. Контроль ведения школьной документации.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Классные руководители 1-11 классов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Систематичность и полнота ведения электронных журналов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Анализ документации. </w:t>
            </w:r>
          </w:p>
          <w:p w:rsidR="00AB215E" w:rsidRPr="00DF4C68" w:rsidRDefault="00AB215E" w:rsidP="00E00931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3. Контроль 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rPr>
                <w:bCs/>
              </w:rPr>
              <w:t xml:space="preserve">Классные руководители 1-11 классов. 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>
              <w:t>Ответственный за профилактику БДД</w:t>
            </w:r>
            <w:r w:rsidRPr="00DF4C68">
              <w:t xml:space="preserve">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Фронтальный. Профилактика детского  травматизма. Работа классных руководителей по  пропаганде ПДД.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 Посещение классных часов и мероприятий.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  <w:p w:rsidR="00AB215E" w:rsidRPr="00DF4C68" w:rsidRDefault="00AB215E" w:rsidP="00E00931">
            <w:pPr>
              <w:jc w:val="both"/>
            </w:pPr>
            <w:r w:rsidRPr="00DF4C68">
              <w:t xml:space="preserve">Совещание при директоре.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B215E">
            <w:pPr>
              <w:jc w:val="both"/>
              <w:rPr>
                <w:bCs/>
              </w:rPr>
            </w:pPr>
            <w:r w:rsidRPr="00DF4C68">
              <w:rPr>
                <w:bCs/>
              </w:rPr>
              <w:t xml:space="preserve">Классные руководители </w:t>
            </w:r>
            <w:r>
              <w:rPr>
                <w:bCs/>
              </w:rPr>
              <w:t>5б, 6в,7б, 8г</w:t>
            </w:r>
            <w:r w:rsidRPr="00DF4C68">
              <w:rPr>
                <w:bCs/>
              </w:rPr>
              <w:t xml:space="preserve"> классов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Классно-обобщающий: Уровень сформированности классных коллективов.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Посещение классных часов и мероприятий, беседы с учащимися.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</w:tc>
      </w:tr>
      <w:tr w:rsidR="00AB215E" w:rsidRPr="00DF4C68" w:rsidTr="00AE0171">
        <w:tc>
          <w:tcPr>
            <w:tcW w:w="15735" w:type="dxa"/>
            <w:gridSpan w:val="5"/>
          </w:tcPr>
          <w:p w:rsidR="00AB215E" w:rsidRPr="00DF4C68" w:rsidRDefault="00AB215E" w:rsidP="00287D90">
            <w:pPr>
              <w:jc w:val="center"/>
            </w:pPr>
            <w:r w:rsidRPr="00DF4C68">
              <w:rPr>
                <w:b/>
              </w:rPr>
              <w:t>3. Контроль сохранения здоровья учащихся.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>
              <w:t>Ответственный за питание</w:t>
            </w:r>
            <w:r w:rsidRPr="00DF4C68">
              <w:t>, родительский контроль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B215E" w:rsidRPr="00DF4C68" w:rsidRDefault="00AB215E" w:rsidP="00AE017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AE017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Справка, информация на  комиссию  по распределению стимулирующих выплат.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r w:rsidRPr="00DF4C68">
              <w:t>Качество питания в столовой</w:t>
            </w:r>
          </w:p>
        </w:tc>
        <w:tc>
          <w:tcPr>
            <w:tcW w:w="2294" w:type="dxa"/>
          </w:tcPr>
          <w:p w:rsidR="00AB215E" w:rsidRPr="00DF4C68" w:rsidRDefault="00AB215E" w:rsidP="00AE0171">
            <w:r w:rsidRPr="00DF4C68">
              <w:t>бракеражная     комиссия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552" w:type="dxa"/>
          </w:tcPr>
          <w:p w:rsidR="00AB215E" w:rsidRPr="00DF4C68" w:rsidRDefault="00AB215E" w:rsidP="00AE0171">
            <w:r w:rsidRPr="00DF4C68">
              <w:t>Посещение столовой.</w:t>
            </w:r>
          </w:p>
        </w:tc>
        <w:tc>
          <w:tcPr>
            <w:tcW w:w="3259" w:type="dxa"/>
          </w:tcPr>
          <w:p w:rsidR="00AB215E" w:rsidRPr="00DF4C68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>
              <w:lastRenderedPageBreak/>
              <w:t>Контроль заболеваемости</w:t>
            </w:r>
          </w:p>
        </w:tc>
        <w:tc>
          <w:tcPr>
            <w:tcW w:w="2294" w:type="dxa"/>
          </w:tcPr>
          <w:p w:rsidR="00AB215E" w:rsidRDefault="00AB215E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259" w:type="dxa"/>
          </w:tcPr>
          <w:p w:rsidR="00AB215E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Февраль.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1. Контроль качества преподавания учебных предметов и выполнения обязательного  минимума содержания общего образования.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r w:rsidRPr="00DF4C68">
              <w:t>Классные руководители 5-11 классов, учителя-предметники</w:t>
            </w:r>
          </w:p>
        </w:tc>
        <w:tc>
          <w:tcPr>
            <w:tcW w:w="2294" w:type="dxa"/>
          </w:tcPr>
          <w:p w:rsidR="00AB215E" w:rsidRPr="00DF4C68" w:rsidRDefault="00AB215E" w:rsidP="00AE0171"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</w:pPr>
            <w:r w:rsidRPr="00DF4C68">
              <w:t>Тематический. Анализ хода подготовки к государственной итоговой аттестации:</w:t>
            </w:r>
          </w:p>
          <w:p w:rsidR="00AB215E" w:rsidRPr="00DF4C68" w:rsidRDefault="00AB215E" w:rsidP="00AE0171">
            <w:pPr>
              <w:jc w:val="both"/>
            </w:pPr>
            <w:r w:rsidRPr="00DF4C68">
              <w:t>-организация работы по определению экзаменов по выбору;</w:t>
            </w:r>
          </w:p>
          <w:p w:rsidR="00AB215E" w:rsidRPr="00DF4C68" w:rsidRDefault="00AB215E" w:rsidP="00AE0171">
            <w:pPr>
              <w:jc w:val="both"/>
            </w:pPr>
            <w:r w:rsidRPr="00DF4C68">
              <w:t>-организация работы со слабоуспевающими учащимися;</w:t>
            </w:r>
          </w:p>
          <w:p w:rsidR="00AB215E" w:rsidRPr="00DF4C68" w:rsidRDefault="00AB215E" w:rsidP="00AE0171">
            <w:pPr>
              <w:jc w:val="both"/>
            </w:pPr>
            <w:r w:rsidRPr="00DF4C68">
              <w:t>- организация работы с одаренными детьми (претенденты на аттестат особого образца).</w:t>
            </w:r>
          </w:p>
        </w:tc>
        <w:tc>
          <w:tcPr>
            <w:tcW w:w="2552" w:type="dxa"/>
          </w:tcPr>
          <w:p w:rsidR="00AB215E" w:rsidRPr="00DF4C68" w:rsidRDefault="00AB215E" w:rsidP="00AE0171">
            <w:r w:rsidRPr="00DF4C68">
              <w:t xml:space="preserve">Наблюдение, собеседование, анкетирование. 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AE017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>Совещание при директоре.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2. Контроль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Классные руководители</w:t>
            </w:r>
          </w:p>
          <w:p w:rsidR="00AB215E" w:rsidRPr="00DF4C68" w:rsidRDefault="00AB215E" w:rsidP="00E00931">
            <w:pPr>
              <w:jc w:val="both"/>
            </w:pPr>
            <w:r w:rsidRPr="00DF4C68">
              <w:t xml:space="preserve"> 1 -11-х классов.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Качество подготовки и проведения мероприятий военно-патриотической направленности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Посещение классных часов, мероприятий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Информационная справка</w:t>
            </w:r>
          </w:p>
          <w:p w:rsidR="00AB215E" w:rsidRPr="00DF4C68" w:rsidRDefault="00AB215E" w:rsidP="00E00931">
            <w:pPr>
              <w:jc w:val="both"/>
            </w:pPr>
          </w:p>
        </w:tc>
      </w:tr>
      <w:tr w:rsidR="00AB215E" w:rsidRPr="00DF4C68" w:rsidTr="00E00931">
        <w:tc>
          <w:tcPr>
            <w:tcW w:w="15735" w:type="dxa"/>
            <w:gridSpan w:val="5"/>
            <w:shd w:val="clear" w:color="auto" w:fill="auto"/>
          </w:tcPr>
          <w:p w:rsidR="00AB215E" w:rsidRPr="00DF4C68" w:rsidRDefault="00AB215E" w:rsidP="00E00931">
            <w:pPr>
              <w:ind w:left="720"/>
              <w:jc w:val="center"/>
              <w:rPr>
                <w:b/>
              </w:rPr>
            </w:pPr>
            <w:r w:rsidRPr="00DF4C68">
              <w:rPr>
                <w:b/>
              </w:rPr>
              <w:t>3.Контроль сохранения здоровья учащихся.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>
              <w:t>Ответственный за питание,</w:t>
            </w:r>
            <w:r w:rsidRPr="00DF4C68">
              <w:t xml:space="preserve"> родительский контроль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B215E" w:rsidRPr="00DF4C68" w:rsidRDefault="00AB215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 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r w:rsidRPr="00DF4C68">
              <w:t>Качество питания в столовой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E00931">
            <w:r w:rsidRPr="00DF4C68">
              <w:t>бракеражная     комиссия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r w:rsidRPr="00DF4C68">
              <w:t>Посещение столовой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Учитель-логопед</w:t>
            </w:r>
            <w:r>
              <w:t>, учитель-дефектолог</w:t>
            </w:r>
            <w:r w:rsidRPr="00DF4C68"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Ответственная за работу с учащимися ОВЗ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0D3D9F">
            <w:pPr>
              <w:jc w:val="both"/>
              <w:rPr>
                <w:color w:val="000000"/>
              </w:rPr>
            </w:pPr>
            <w:r w:rsidRPr="00DF4C68">
              <w:t>Тематический. В рамках контроля ОВЗ</w:t>
            </w:r>
            <w:r>
              <w:t>: выполнение рекомендаций ТПМПК.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Посещение занятий, изучение документации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Справка 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AE017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294" w:type="dxa"/>
            <w:shd w:val="clear" w:color="auto" w:fill="auto"/>
          </w:tcPr>
          <w:p w:rsidR="00AB215E" w:rsidRDefault="00AB215E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259" w:type="dxa"/>
            <w:shd w:val="clear" w:color="auto" w:fill="auto"/>
          </w:tcPr>
          <w:p w:rsidR="00AB215E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AB215E" w:rsidRPr="00DF4C68" w:rsidTr="00E00931">
        <w:tc>
          <w:tcPr>
            <w:tcW w:w="15735" w:type="dxa"/>
            <w:gridSpan w:val="5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DF4C68">
              <w:rPr>
                <w:b/>
              </w:rPr>
              <w:t>4.Контроль профориентационной работы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Классные руководители 5-11 классов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Качество  профориентационной работы в классах</w:t>
            </w:r>
            <w:r w:rsidR="00C727C7">
              <w:t xml:space="preserve"> (реализация проф. направления)</w:t>
            </w:r>
            <w:r w:rsidRPr="00DF4C68">
              <w:t>.</w:t>
            </w:r>
            <w:r w:rsidR="00C727C7" w:rsidRPr="00DF4C68">
              <w:t xml:space="preserve"> </w:t>
            </w:r>
            <w:r w:rsidR="00C727C7">
              <w:t>О</w:t>
            </w:r>
            <w:r w:rsidR="00C727C7" w:rsidRPr="00DF4C68">
              <w:t xml:space="preserve">хват </w:t>
            </w:r>
            <w:r w:rsidR="00C727C7" w:rsidRPr="00DF4C68">
              <w:lastRenderedPageBreak/>
              <w:t xml:space="preserve">участием в </w:t>
            </w:r>
            <w:r w:rsidR="00C727C7">
              <w:t xml:space="preserve">проекте </w:t>
            </w:r>
            <w:r w:rsidR="00C727C7" w:rsidRPr="00DF4C68">
              <w:t>«Билет в будущее»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lastRenderedPageBreak/>
              <w:t>Посещение мероприятий, беседы с учащимися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Справка </w:t>
            </w:r>
          </w:p>
        </w:tc>
      </w:tr>
      <w:tr w:rsidR="00AB215E" w:rsidRPr="00DF4C68" w:rsidTr="00E00931">
        <w:tc>
          <w:tcPr>
            <w:tcW w:w="15735" w:type="dxa"/>
            <w:gridSpan w:val="5"/>
            <w:shd w:val="clear" w:color="auto" w:fill="auto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lastRenderedPageBreak/>
              <w:t>5.Контроль качества дополнительного образования</w:t>
            </w:r>
          </w:p>
        </w:tc>
      </w:tr>
      <w:tr w:rsidR="00AB215E" w:rsidRPr="00DF4C68" w:rsidTr="000D3D9F">
        <w:tc>
          <w:tcPr>
            <w:tcW w:w="3093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Посещение занятий ПДО</w:t>
            </w:r>
          </w:p>
        </w:tc>
        <w:tc>
          <w:tcPr>
            <w:tcW w:w="2294" w:type="dxa"/>
            <w:shd w:val="clear" w:color="auto" w:fill="auto"/>
          </w:tcPr>
          <w:p w:rsidR="00AB215E" w:rsidRPr="00DF4C68" w:rsidRDefault="00C727C7" w:rsidP="00E00931">
            <w:pPr>
              <w:jc w:val="both"/>
            </w:pPr>
            <w:r>
              <w:t xml:space="preserve">Педагог-организатор </w:t>
            </w:r>
            <w:r w:rsidR="00AB215E" w:rsidRPr="00DF4C68"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Контроль состояния преподавания ДО.</w:t>
            </w:r>
            <w:r w:rsidR="00C727C7">
              <w:t xml:space="preserve"> Результативность программ.</w:t>
            </w:r>
          </w:p>
        </w:tc>
        <w:tc>
          <w:tcPr>
            <w:tcW w:w="2552" w:type="dxa"/>
            <w:shd w:val="clear" w:color="auto" w:fill="auto"/>
          </w:tcPr>
          <w:p w:rsidR="00AB215E" w:rsidRPr="00DF4C68" w:rsidRDefault="00AB215E" w:rsidP="00E00931">
            <w:pPr>
              <w:jc w:val="both"/>
            </w:pPr>
            <w:r w:rsidRPr="00DF4C68">
              <w:t>Посещение занятий, наблюдение, собеседование.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C727C7">
            <w:pPr>
              <w:jc w:val="both"/>
            </w:pPr>
            <w:r w:rsidRPr="00DF4C68">
              <w:t xml:space="preserve">Справка. Совещание при </w:t>
            </w:r>
            <w:r w:rsidR="00C727C7">
              <w:t>директоре</w:t>
            </w:r>
            <w:r w:rsidRPr="00DF4C68">
              <w:t xml:space="preserve">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Март.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703470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DF4C68">
              <w:rPr>
                <w:b/>
              </w:rPr>
              <w:t>Контроль качества преподавания учебных предметов и выполнения обязательного  минимума содержания общего образования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Учащиеся 4-х классов.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  <w:p w:rsidR="00AB215E" w:rsidRPr="00DF4C68" w:rsidRDefault="00AB215E" w:rsidP="00E00931">
            <w:pPr>
              <w:jc w:val="both"/>
            </w:pP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Изучение уровня сформированности учебных умений и навыков на основе федеральных государственных стандартов.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Тестирование обучающихся по русскому языку и математике.</w:t>
            </w:r>
          </w:p>
        </w:tc>
        <w:tc>
          <w:tcPr>
            <w:tcW w:w="3259" w:type="dxa"/>
            <w:shd w:val="clear" w:color="auto" w:fill="auto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Справка.</w:t>
            </w:r>
          </w:p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Совещание при заместителе директора по УВР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703470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DF4C68">
              <w:rPr>
                <w:b/>
              </w:rPr>
              <w:t>Контроль ведения школьной документации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7A12DF" w:rsidP="00E00931">
            <w:pPr>
              <w:jc w:val="both"/>
            </w:pPr>
            <w:r>
              <w:t xml:space="preserve">Электронные </w:t>
            </w:r>
            <w:r w:rsidR="00AB215E" w:rsidRPr="00DF4C68">
              <w:t xml:space="preserve"> журналы 1-11 классы.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Своевременность и объективность выставления оценок.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Проверка журналов.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Журналы ПДО, курсов, курсов по выбору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Соблюдение орфографического режима, своевременность заполнения.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Проверка журналов.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3. Контроль сохранения здоровья обучающихся.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7A12DF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>
              <w:t>Ответственный за питание,</w:t>
            </w:r>
            <w:r w:rsidRPr="00DF4C68">
              <w:t xml:space="preserve"> родительский контроль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B215E" w:rsidRPr="00DF4C68" w:rsidRDefault="00AB215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r w:rsidRPr="00DF4C68">
              <w:t>Качество питания в столовой</w:t>
            </w:r>
          </w:p>
        </w:tc>
        <w:tc>
          <w:tcPr>
            <w:tcW w:w="2294" w:type="dxa"/>
          </w:tcPr>
          <w:p w:rsidR="00AB215E" w:rsidRPr="00DF4C68" w:rsidRDefault="00AB215E" w:rsidP="00E00931">
            <w:r w:rsidRPr="00DF4C68">
              <w:t>бракеражная     комиссия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  <w:p w:rsidR="00AB215E" w:rsidRPr="00DF4C68" w:rsidRDefault="00AB215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AB215E" w:rsidRPr="00DF4C68" w:rsidRDefault="00AB215E" w:rsidP="00E00931">
            <w:r w:rsidRPr="00DF4C68">
              <w:t>Посещение столовой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</w:pPr>
            <w:r>
              <w:t>Контроль заболеваемости</w:t>
            </w:r>
          </w:p>
        </w:tc>
        <w:tc>
          <w:tcPr>
            <w:tcW w:w="2294" w:type="dxa"/>
          </w:tcPr>
          <w:p w:rsidR="00AB215E" w:rsidRDefault="00AB215E" w:rsidP="00AE0171">
            <w:pPr>
              <w:jc w:val="both"/>
            </w:pPr>
            <w:r>
              <w:t>Ответственная за направление Бельченко О.М.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Фронтальный. Количество заболевших в классе.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>
              <w:t>Статистическая информация</w:t>
            </w:r>
          </w:p>
        </w:tc>
        <w:tc>
          <w:tcPr>
            <w:tcW w:w="3259" w:type="dxa"/>
          </w:tcPr>
          <w:p w:rsidR="00AB215E" w:rsidRDefault="00AB215E" w:rsidP="00AE017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Приказ о переводе на дистанционное обучение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7A12DF" w:rsidP="00E0093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</w:t>
            </w:r>
            <w:r w:rsidR="00AB215E" w:rsidRPr="00DF4C68">
              <w:rPr>
                <w:b/>
              </w:rPr>
              <w:t>. Контроль состояния методической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7A12DF">
            <w:r>
              <w:t xml:space="preserve">Публикации в профессиональных </w:t>
            </w:r>
            <w:r w:rsidR="007A12DF">
              <w:t>СМИ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Методист </w:t>
            </w:r>
          </w:p>
        </w:tc>
        <w:tc>
          <w:tcPr>
            <w:tcW w:w="4537" w:type="dxa"/>
          </w:tcPr>
          <w:p w:rsidR="00AB215E" w:rsidRPr="00DF4C68" w:rsidRDefault="00AB215E" w:rsidP="00287D90">
            <w:pPr>
              <w:jc w:val="both"/>
            </w:pPr>
            <w:r w:rsidRPr="00DF4C68">
              <w:t xml:space="preserve">Тематический. </w:t>
            </w:r>
            <w:r>
              <w:t>Количество и качество публикаций, участие в РАОП</w:t>
            </w:r>
            <w:r w:rsidRPr="00DF4C68">
              <w:t xml:space="preserve">  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AE0171">
            <w:r w:rsidRPr="00DF4C68">
              <w:t>Индивидуальные беседы.</w:t>
            </w:r>
            <w:r>
              <w:t xml:space="preserve"> Справка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7A12DF" w:rsidP="00E00931">
            <w:pPr>
              <w:jc w:val="center"/>
            </w:pPr>
            <w:r>
              <w:rPr>
                <w:b/>
              </w:rPr>
              <w:t>5</w:t>
            </w:r>
            <w:r w:rsidR="00AB215E" w:rsidRPr="00DF4C68">
              <w:rPr>
                <w:b/>
              </w:rPr>
              <w:t>. Контроль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>
              <w:t>Участие в муниципальных проектах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</w:tcPr>
          <w:p w:rsidR="00AB215E" w:rsidRPr="00DF4C68" w:rsidRDefault="00AB215E" w:rsidP="00287D90">
            <w:pPr>
              <w:jc w:val="both"/>
            </w:pPr>
            <w:r w:rsidRPr="00DF4C68">
              <w:t xml:space="preserve">Тематический. Качество подготовки и </w:t>
            </w:r>
            <w:r>
              <w:t>участи</w:t>
            </w:r>
            <w:r w:rsidRPr="00DF4C68">
              <w:t xml:space="preserve">я </w:t>
            </w:r>
            <w:r>
              <w:t xml:space="preserve">в </w:t>
            </w:r>
            <w:r w:rsidRPr="00DF4C68">
              <w:t xml:space="preserve">мероприятий </w:t>
            </w:r>
            <w:r>
              <w:t>муниципальных проектов</w:t>
            </w:r>
          </w:p>
        </w:tc>
        <w:tc>
          <w:tcPr>
            <w:tcW w:w="2552" w:type="dxa"/>
          </w:tcPr>
          <w:p w:rsidR="00AB215E" w:rsidRPr="00DF4C68" w:rsidRDefault="00AB215E" w:rsidP="00287D90">
            <w:pPr>
              <w:jc w:val="both"/>
            </w:pPr>
            <w:r>
              <w:t>Посещение</w:t>
            </w:r>
            <w:r w:rsidRPr="00DF4C68">
              <w:t>, наблюдение, собеседование.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>
              <w:t>Совещание при директоре</w:t>
            </w:r>
          </w:p>
          <w:p w:rsidR="00AB215E" w:rsidRPr="00DF4C68" w:rsidRDefault="00AB215E" w:rsidP="00E00931">
            <w:pPr>
              <w:jc w:val="both"/>
            </w:pP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lastRenderedPageBreak/>
              <w:t>Апрель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703470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DF4C68">
              <w:rPr>
                <w:b/>
              </w:rPr>
              <w:t>Контроль качества преподавания учебных предметов и выполнения обязательного  минимума содержания общего образования.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Учащиеся, находящиеся на индивидуальном обучении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Оценка организации образовательного процесса учащихся, находящихся на индивидуальном обучении.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Собеседование, 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  <w:rPr>
                <w:highlight w:val="yellow"/>
              </w:rPr>
            </w:pPr>
            <w:r w:rsidRPr="00DF4C68">
              <w:t>Учащиеся 9, 11 классов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>Классные руководители и учителя-предметники 9, 11 классов.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Готовность учащихся 9 и 11 классов к процедуре государственной итоговой аттестации. Сформированность НПБ. Оформление информационных стендов предметных и классных кабинетов.</w:t>
            </w:r>
          </w:p>
          <w:p w:rsidR="00AB215E" w:rsidRPr="00DF4C68" w:rsidRDefault="00AB215E" w:rsidP="00E00931">
            <w:pPr>
              <w:jc w:val="both"/>
            </w:pPr>
            <w:r w:rsidRPr="00DF4C68">
              <w:t>Анализ диагностических работ по русскому языку и математике.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документации, посещение кабинетов.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Справка. </w:t>
            </w:r>
          </w:p>
          <w:p w:rsidR="00AB215E" w:rsidRPr="00DF4C68" w:rsidRDefault="00AB215E" w:rsidP="00E00931">
            <w:pPr>
              <w:jc w:val="both"/>
            </w:pPr>
            <w:r w:rsidRPr="00DF4C68">
              <w:t>Совещание при заместителе директора по УВР.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3. Контроль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AE0171">
            <w:pPr>
              <w:jc w:val="both"/>
              <w:rPr>
                <w:bCs/>
              </w:rPr>
            </w:pPr>
            <w:r w:rsidRPr="00DF4C68">
              <w:rPr>
                <w:bCs/>
              </w:rPr>
              <w:t>Классные руководители 1-11 классов</w:t>
            </w:r>
          </w:p>
        </w:tc>
        <w:tc>
          <w:tcPr>
            <w:tcW w:w="2294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</w:tcPr>
          <w:p w:rsidR="00AB215E" w:rsidRPr="00DF4C68" w:rsidRDefault="00AB215E" w:rsidP="00AE0171">
            <w:pPr>
              <w:jc w:val="both"/>
            </w:pPr>
            <w:r w:rsidRPr="00DF4C68">
              <w:t>Тематический. Проверка эффективности работы с детьми, стоящими на ВШУ и других видах учета.</w:t>
            </w:r>
          </w:p>
        </w:tc>
        <w:tc>
          <w:tcPr>
            <w:tcW w:w="2552" w:type="dxa"/>
          </w:tcPr>
          <w:p w:rsidR="00AB215E" w:rsidRPr="00DF4C68" w:rsidRDefault="00AB215E" w:rsidP="00AE0171">
            <w:pPr>
              <w:jc w:val="both"/>
            </w:pPr>
            <w:r w:rsidRPr="00DF4C68">
              <w:t>Анализ документации, анализ динамики «учетников» в классе</w:t>
            </w:r>
          </w:p>
        </w:tc>
        <w:tc>
          <w:tcPr>
            <w:tcW w:w="3259" w:type="dxa"/>
          </w:tcPr>
          <w:p w:rsidR="00AB215E" w:rsidRPr="00DF4C68" w:rsidRDefault="00AB215E" w:rsidP="00AE0171">
            <w:pPr>
              <w:jc w:val="both"/>
            </w:pPr>
            <w:r w:rsidRPr="00DF4C68">
              <w:t xml:space="preserve">Справка. </w:t>
            </w:r>
          </w:p>
          <w:p w:rsidR="00AB215E" w:rsidRPr="00DF4C68" w:rsidRDefault="00AB215E" w:rsidP="00AE0171">
            <w:pPr>
              <w:jc w:val="both"/>
            </w:pPr>
            <w:r w:rsidRPr="00DF4C68">
              <w:t>Совещание при директоре.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4. Контроль сохранения здоровья учащихся.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7A12DF" w:rsidP="00E00931">
            <w:pPr>
              <w:jc w:val="both"/>
            </w:pPr>
            <w:r w:rsidRPr="00DF4C68">
              <w:t xml:space="preserve">Организация питания учащихся 1-11 классов, включая детей ОВЗ и детей </w:t>
            </w:r>
            <w:r>
              <w:t>льготных категорий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>
              <w:t>Ответственный за питание,</w:t>
            </w:r>
            <w:r w:rsidRPr="00DF4C68">
              <w:t xml:space="preserve"> родительский контроль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Предварительный. Обеспечение, качество и охват горячим питанием учащихся 1-11 классов.</w:t>
            </w:r>
          </w:p>
          <w:p w:rsidR="00AB215E" w:rsidRPr="00DF4C68" w:rsidRDefault="00AB215E" w:rsidP="00E00931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</w:pPr>
            <w:r w:rsidRPr="00DF4C68">
              <w:t xml:space="preserve">Справка 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r w:rsidRPr="00DF4C68">
              <w:t>Качество питания в столовой</w:t>
            </w:r>
          </w:p>
        </w:tc>
        <w:tc>
          <w:tcPr>
            <w:tcW w:w="2294" w:type="dxa"/>
          </w:tcPr>
          <w:p w:rsidR="00AB215E" w:rsidRPr="00DF4C68" w:rsidRDefault="00AB215E" w:rsidP="00E00931">
            <w:r w:rsidRPr="00DF4C68">
              <w:t>бракеражная     комиссия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  <w:rPr>
                <w:color w:val="000000"/>
              </w:rPr>
            </w:pPr>
            <w:r w:rsidRPr="00DF4C68">
              <w:rPr>
                <w:color w:val="000000"/>
              </w:rPr>
              <w:t>Тематический. Качество приготовления блюд в школьной столовой.</w:t>
            </w:r>
          </w:p>
        </w:tc>
        <w:tc>
          <w:tcPr>
            <w:tcW w:w="2552" w:type="dxa"/>
          </w:tcPr>
          <w:p w:rsidR="00AB215E" w:rsidRPr="00DF4C68" w:rsidRDefault="00AB215E" w:rsidP="00E00931">
            <w:r w:rsidRPr="00DF4C68">
              <w:t>Посещение столовой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>Справка, совещание при директоре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Май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1. Контроль качества преподавания учебных предметов и выполнения обязательного  минимума содержания общего образования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r w:rsidRPr="00DF4C68">
              <w:t>Выполнение программного материала (по итогам четверти, года)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Тематический. Контроль выполнения программного материала 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rPr>
                <w:color w:val="FF0000"/>
              </w:rPr>
            </w:pPr>
            <w:r w:rsidRPr="00DF4C68">
              <w:t>Справка. Индивидуальные беседы.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  <w:rPr>
                <w:highlight w:val="yellow"/>
              </w:rPr>
            </w:pPr>
            <w:r w:rsidRPr="00DF4C68">
              <w:t>Учащиеся 9, 11классы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Классные руководители и </w:t>
            </w:r>
            <w:r w:rsidRPr="00DF4C68">
              <w:lastRenderedPageBreak/>
              <w:t>учителя-предметники 9, 11 классов.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lastRenderedPageBreak/>
              <w:t xml:space="preserve">Тематический. Готовность учащихся 9 и 11 классов к процедуре государственной </w:t>
            </w:r>
            <w:r w:rsidRPr="00DF4C68">
              <w:lastRenderedPageBreak/>
              <w:t xml:space="preserve">итоговой аттестации. Сформированность НПБ. Оформление информационных стендов предметных и классных кабинетов. Анализ диагностических работ.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lastRenderedPageBreak/>
              <w:t xml:space="preserve">Изучение документации, </w:t>
            </w:r>
            <w:r w:rsidRPr="00DF4C68">
              <w:lastRenderedPageBreak/>
              <w:t>посещение кабинетов.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lastRenderedPageBreak/>
              <w:t xml:space="preserve">Справка. </w:t>
            </w:r>
          </w:p>
          <w:p w:rsidR="00AB215E" w:rsidRPr="00DF4C68" w:rsidRDefault="00AB215E" w:rsidP="00E00931">
            <w:pPr>
              <w:jc w:val="both"/>
            </w:pPr>
            <w:r w:rsidRPr="00DF4C68">
              <w:t xml:space="preserve">Совещание при заместителе </w:t>
            </w:r>
            <w:r w:rsidRPr="00DF4C68">
              <w:lastRenderedPageBreak/>
              <w:t xml:space="preserve">директора по УВР. 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lastRenderedPageBreak/>
              <w:t>2. Контроль ведения  школьной документации.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7A12DF" w:rsidP="00E00931">
            <w:pPr>
              <w:jc w:val="both"/>
            </w:pPr>
            <w:r>
              <w:t>Электронные</w:t>
            </w:r>
            <w:r w:rsidR="00AB215E" w:rsidRPr="00DF4C68">
              <w:t xml:space="preserve"> журналы 1-11 классов.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Накопляемость оценок.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Анализ документации. </w:t>
            </w:r>
          </w:p>
          <w:p w:rsidR="00AB215E" w:rsidRPr="00DF4C68" w:rsidRDefault="00AB215E" w:rsidP="00E00931">
            <w:pPr>
              <w:jc w:val="both"/>
            </w:pP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 Индивидуальные беседы.</w:t>
            </w:r>
          </w:p>
          <w:p w:rsidR="00AB215E" w:rsidRPr="00DF4C68" w:rsidRDefault="00AB215E" w:rsidP="00E00931">
            <w:pPr>
              <w:jc w:val="both"/>
            </w:pP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Журналы ПДО, курсов, курсов по выбору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Соблюдение орфографического режима, своевременность заполнения.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Проверка журналов.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Журналы посещаемости учителя-логопеда, педагога-психолога, </w:t>
            </w:r>
            <w:r w:rsidR="007A12DF">
              <w:t xml:space="preserve">учителя - дефектолога, </w:t>
            </w:r>
            <w:r w:rsidRPr="00DF4C68">
              <w:t>журналы учета индивидуального обучения.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>Заместители директора по УВР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Тематический. Выполнение рекомендации ТМППК.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Анализ документации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Классные журналы </w:t>
            </w:r>
            <w:r w:rsidRPr="00DF4C68">
              <w:rPr>
                <w:lang w:val="en-US"/>
              </w:rPr>
              <w:t>IX</w:t>
            </w:r>
            <w:r w:rsidRPr="00DF4C68">
              <w:t xml:space="preserve">, </w:t>
            </w:r>
            <w:r w:rsidRPr="00DF4C68">
              <w:rPr>
                <w:lang w:val="en-US"/>
              </w:rPr>
              <w:t>XI</w:t>
            </w:r>
            <w:r w:rsidRPr="00DF4C68">
              <w:t xml:space="preserve"> классов. 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Тематический. Соблюдение единого орфографического режима. Своевременность и объективность выставления оценок.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Проверка классных журналов.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Документация по государственной итоговой аттестации  </w:t>
            </w:r>
            <w:r w:rsidRPr="00DF4C68">
              <w:rPr>
                <w:lang w:val="en-US"/>
              </w:rPr>
              <w:t>IX</w:t>
            </w:r>
            <w:r w:rsidRPr="00DF4C68">
              <w:t xml:space="preserve">, </w:t>
            </w:r>
            <w:r w:rsidRPr="00DF4C68">
              <w:rPr>
                <w:lang w:val="en-US"/>
              </w:rPr>
              <w:t>XI</w:t>
            </w:r>
            <w:r w:rsidRPr="00DF4C68">
              <w:t xml:space="preserve"> классов.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Своевременность заполнения итоговых ведомостей. Объективность выставления оценок в итоговых ведомостях.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Проверка итоговых ведомостей.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3. Контроль состояния воспитательной работы.</w:t>
            </w:r>
          </w:p>
        </w:tc>
      </w:tr>
      <w:tr w:rsidR="00AB215E" w:rsidRPr="00DF4C68" w:rsidTr="000D3D9F"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Организация деятельности летнего оздоровительного лагеря, занятость учащихся в каникулярный период.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Педагог-организатор 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 xml:space="preserve">Фронтальный. Проверка документации классного руководителя. 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 Собеседование.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jc w:val="both"/>
            </w:pPr>
            <w:r w:rsidRPr="00DF4C68">
              <w:t>Справка. Совещание при директоре.</w:t>
            </w:r>
          </w:p>
        </w:tc>
      </w:tr>
      <w:tr w:rsidR="00AB215E" w:rsidRPr="00DF4C68" w:rsidTr="00E00931"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4. Контроль сохранения здоровья обучающихся.</w:t>
            </w:r>
          </w:p>
        </w:tc>
      </w:tr>
      <w:tr w:rsidR="00AB215E" w:rsidRPr="00DF4C68" w:rsidTr="000D3D9F">
        <w:trPr>
          <w:trHeight w:val="980"/>
        </w:trPr>
        <w:tc>
          <w:tcPr>
            <w:tcW w:w="3093" w:type="dxa"/>
          </w:tcPr>
          <w:p w:rsidR="00AB215E" w:rsidRPr="00DF4C68" w:rsidRDefault="00AB215E" w:rsidP="00E00931">
            <w:pPr>
              <w:jc w:val="both"/>
            </w:pPr>
            <w:r w:rsidRPr="00DF4C68">
              <w:t>Организация питания учащихся 1-11 классов, включая детей ОВЗ</w:t>
            </w:r>
          </w:p>
        </w:tc>
        <w:tc>
          <w:tcPr>
            <w:tcW w:w="2294" w:type="dxa"/>
          </w:tcPr>
          <w:p w:rsidR="00AB215E" w:rsidRPr="00DF4C68" w:rsidRDefault="00AB215E" w:rsidP="00E00931">
            <w:pPr>
              <w:jc w:val="both"/>
            </w:pPr>
            <w:r>
              <w:t>Ответственный за питание,</w:t>
            </w:r>
            <w:r w:rsidRPr="00DF4C68">
              <w:t xml:space="preserve"> родительский контроль</w:t>
            </w:r>
          </w:p>
        </w:tc>
        <w:tc>
          <w:tcPr>
            <w:tcW w:w="4537" w:type="dxa"/>
          </w:tcPr>
          <w:p w:rsidR="00AB215E" w:rsidRPr="00DF4C68" w:rsidRDefault="00AB215E" w:rsidP="00E00931">
            <w:pPr>
              <w:jc w:val="both"/>
            </w:pPr>
            <w:r w:rsidRPr="00DF4C68">
              <w:t>Предварительный. Обеспечение и охват горячим питанием учащихся 1-11 классов.</w:t>
            </w:r>
          </w:p>
        </w:tc>
        <w:tc>
          <w:tcPr>
            <w:tcW w:w="2552" w:type="dxa"/>
          </w:tcPr>
          <w:p w:rsidR="00AB215E" w:rsidRPr="00DF4C68" w:rsidRDefault="00AB215E" w:rsidP="00E00931">
            <w:pPr>
              <w:jc w:val="both"/>
            </w:pPr>
            <w:r w:rsidRPr="00DF4C68">
              <w:t>Изучение документации.</w:t>
            </w:r>
          </w:p>
        </w:tc>
        <w:tc>
          <w:tcPr>
            <w:tcW w:w="3259" w:type="dxa"/>
          </w:tcPr>
          <w:p w:rsidR="00AB215E" w:rsidRPr="00DF4C68" w:rsidRDefault="00AB215E" w:rsidP="00E009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C68">
              <w:t xml:space="preserve">Справка </w:t>
            </w:r>
          </w:p>
        </w:tc>
      </w:tr>
      <w:tr w:rsidR="00AB215E" w:rsidRPr="00DF4C68" w:rsidTr="00E00931">
        <w:trPr>
          <w:trHeight w:val="354"/>
        </w:trPr>
        <w:tc>
          <w:tcPr>
            <w:tcW w:w="15735" w:type="dxa"/>
            <w:gridSpan w:val="5"/>
          </w:tcPr>
          <w:p w:rsidR="00AB215E" w:rsidRPr="00DF4C68" w:rsidRDefault="00AB215E" w:rsidP="00E00931">
            <w:pPr>
              <w:jc w:val="center"/>
            </w:pPr>
            <w:r w:rsidRPr="00DF4C68">
              <w:rPr>
                <w:b/>
              </w:rPr>
              <w:t>5.Контроль качества дополнительного образования</w:t>
            </w:r>
          </w:p>
        </w:tc>
      </w:tr>
      <w:tr w:rsidR="00AB215E" w:rsidRPr="00DF4C68" w:rsidTr="000D3D9F">
        <w:trPr>
          <w:trHeight w:val="880"/>
        </w:trPr>
        <w:tc>
          <w:tcPr>
            <w:tcW w:w="3093" w:type="dxa"/>
          </w:tcPr>
          <w:p w:rsidR="00AB215E" w:rsidRPr="00DF4C68" w:rsidRDefault="007A12DF" w:rsidP="00E00931">
            <w:pPr>
              <w:jc w:val="both"/>
            </w:pPr>
            <w:r>
              <w:lastRenderedPageBreak/>
              <w:t>Результаты программ дополнительного образования</w:t>
            </w:r>
          </w:p>
        </w:tc>
        <w:tc>
          <w:tcPr>
            <w:tcW w:w="2294" w:type="dxa"/>
          </w:tcPr>
          <w:p w:rsidR="00AB215E" w:rsidRPr="00DF4C68" w:rsidRDefault="007A12DF" w:rsidP="00E00931">
            <w:pPr>
              <w:jc w:val="both"/>
            </w:pPr>
            <w:r>
              <w:t>Педагог-организатор</w:t>
            </w:r>
            <w:r w:rsidR="00AB215E" w:rsidRPr="00DF4C68">
              <w:t xml:space="preserve"> </w:t>
            </w:r>
          </w:p>
        </w:tc>
        <w:tc>
          <w:tcPr>
            <w:tcW w:w="4537" w:type="dxa"/>
          </w:tcPr>
          <w:p w:rsidR="00AB215E" w:rsidRPr="00DF4C68" w:rsidRDefault="00AB215E" w:rsidP="007A12DF">
            <w:pPr>
              <w:jc w:val="both"/>
            </w:pPr>
            <w:r w:rsidRPr="00DF4C68">
              <w:t xml:space="preserve">Тематический. </w:t>
            </w:r>
            <w:r w:rsidR="007A12DF">
              <w:t xml:space="preserve">Результативность </w:t>
            </w:r>
          </w:p>
        </w:tc>
        <w:tc>
          <w:tcPr>
            <w:tcW w:w="2552" w:type="dxa"/>
          </w:tcPr>
          <w:p w:rsidR="00AB215E" w:rsidRPr="00DF4C68" w:rsidRDefault="007A12DF" w:rsidP="00E00931">
            <w:pPr>
              <w:jc w:val="both"/>
            </w:pPr>
            <w:r>
              <w:t>Анализ реализации программ дополнительного образования</w:t>
            </w:r>
          </w:p>
        </w:tc>
        <w:tc>
          <w:tcPr>
            <w:tcW w:w="3259" w:type="dxa"/>
          </w:tcPr>
          <w:p w:rsidR="00AB215E" w:rsidRPr="00DF4C68" w:rsidRDefault="00AB215E" w:rsidP="007A12DF">
            <w:pPr>
              <w:jc w:val="both"/>
            </w:pPr>
            <w:r w:rsidRPr="00DF4C68">
              <w:t xml:space="preserve">Справка. Совещание при </w:t>
            </w:r>
            <w:r w:rsidR="007A12DF">
              <w:t>педагоге-организаторе</w:t>
            </w:r>
            <w:r w:rsidRPr="00DF4C68">
              <w:t xml:space="preserve"> </w:t>
            </w:r>
          </w:p>
        </w:tc>
      </w:tr>
    </w:tbl>
    <w:tbl>
      <w:tblPr>
        <w:tblpPr w:leftFromText="180" w:rightFromText="180" w:vertAnchor="text" w:horzAnchor="margin" w:tblpX="-318" w:tblpY="648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233"/>
        <w:gridCol w:w="4536"/>
        <w:gridCol w:w="2693"/>
        <w:gridCol w:w="3295"/>
      </w:tblGrid>
      <w:tr w:rsidR="00703470" w:rsidRPr="00DF4C68" w:rsidTr="00E00931">
        <w:tc>
          <w:tcPr>
            <w:tcW w:w="15877" w:type="dxa"/>
            <w:gridSpan w:val="5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Июнь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Объект контроля</w:t>
            </w:r>
          </w:p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ФИО педагога, класс, предмет</w:t>
            </w:r>
          </w:p>
        </w:tc>
        <w:tc>
          <w:tcPr>
            <w:tcW w:w="2233" w:type="dxa"/>
          </w:tcPr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Проверяющий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Форма, цель, содержание контроля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Методы контроля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Форма обобщения</w:t>
            </w:r>
          </w:p>
          <w:p w:rsidR="00703470" w:rsidRPr="00DF4C68" w:rsidRDefault="00703470" w:rsidP="00E00931">
            <w:pPr>
              <w:jc w:val="both"/>
              <w:rPr>
                <w:b/>
              </w:rPr>
            </w:pPr>
            <w:r w:rsidRPr="00DF4C68">
              <w:rPr>
                <w:b/>
              </w:rPr>
              <w:t>(итоговый документ, где обсуждается)</w:t>
            </w:r>
          </w:p>
        </w:tc>
      </w:tr>
      <w:tr w:rsidR="00703470" w:rsidRPr="00DF4C68" w:rsidTr="00E00931">
        <w:tc>
          <w:tcPr>
            <w:tcW w:w="15877" w:type="dxa"/>
            <w:gridSpan w:val="5"/>
          </w:tcPr>
          <w:p w:rsidR="00703470" w:rsidRPr="00DF4C68" w:rsidRDefault="00703470" w:rsidP="00E00931">
            <w:pPr>
              <w:jc w:val="center"/>
              <w:rPr>
                <w:b/>
              </w:rPr>
            </w:pPr>
            <w:r w:rsidRPr="00DF4C68">
              <w:rPr>
                <w:b/>
              </w:rPr>
              <w:t>1. Контроль  школьной документации.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03470" w:rsidP="00E00931">
            <w:pPr>
              <w:jc w:val="both"/>
            </w:pPr>
            <w:r w:rsidRPr="00DF4C68">
              <w:t>Личные дела обучающихся 1-11 классов</w:t>
            </w:r>
          </w:p>
        </w:tc>
        <w:tc>
          <w:tcPr>
            <w:tcW w:w="2233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Заместители директора по УВР 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Своевременное заполнение. Соблюдение единого орфографического режима.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</w:pPr>
            <w:r w:rsidRPr="00DF4C68">
              <w:t>Проверка личных дел учащихся 1-11 классов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Справка 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Документация строгой отчетности (аттестаты </w:t>
            </w:r>
            <w:r w:rsidRPr="00DF4C68">
              <w:rPr>
                <w:lang w:val="en-US"/>
              </w:rPr>
              <w:t>IX</w:t>
            </w:r>
            <w:r w:rsidRPr="00DF4C68">
              <w:t xml:space="preserve">, </w:t>
            </w:r>
            <w:r w:rsidRPr="00DF4C68">
              <w:rPr>
                <w:lang w:val="en-US"/>
              </w:rPr>
              <w:t>XI</w:t>
            </w:r>
            <w:r w:rsidRPr="00DF4C68">
              <w:t xml:space="preserve"> классов)</w:t>
            </w:r>
          </w:p>
        </w:tc>
        <w:tc>
          <w:tcPr>
            <w:tcW w:w="2233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</w:pPr>
            <w:r w:rsidRPr="00DF4C68">
              <w:t>Соблюдение единого орфографического режима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</w:pPr>
            <w:r w:rsidRPr="00DF4C68">
              <w:t>Проверка аттестатов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</w:pPr>
            <w:r w:rsidRPr="00DF4C68">
              <w:t>Совещание при директоре, справка, протокол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A12DF" w:rsidP="00E00931">
            <w:pPr>
              <w:jc w:val="both"/>
            </w:pPr>
            <w:r>
              <w:t xml:space="preserve">Электронные </w:t>
            </w:r>
            <w:r w:rsidR="00703470" w:rsidRPr="00DF4C68">
              <w:t xml:space="preserve"> журналы </w:t>
            </w:r>
            <w:r w:rsidR="00703470" w:rsidRPr="00DF4C68">
              <w:rPr>
                <w:lang w:val="en-US"/>
              </w:rPr>
              <w:t>IX</w:t>
            </w:r>
            <w:r w:rsidR="00703470" w:rsidRPr="00DF4C68">
              <w:t xml:space="preserve">, </w:t>
            </w:r>
            <w:r w:rsidR="00703470" w:rsidRPr="00DF4C68">
              <w:rPr>
                <w:lang w:val="en-US"/>
              </w:rPr>
              <w:t>XI</w:t>
            </w:r>
            <w:r w:rsidR="00703470" w:rsidRPr="00DF4C68">
              <w:t xml:space="preserve">  классов</w:t>
            </w:r>
          </w:p>
        </w:tc>
        <w:tc>
          <w:tcPr>
            <w:tcW w:w="2233" w:type="dxa"/>
          </w:tcPr>
          <w:p w:rsidR="00703470" w:rsidRPr="00DF4C68" w:rsidRDefault="00703470" w:rsidP="00E00931"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Своевременность и объективность выставления оценок. Соблюдение единого орфографического режима.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</w:pPr>
            <w:r w:rsidRPr="00DF4C68">
              <w:t>Проверка журналов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Справка 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Документация по итоговой аттестации </w:t>
            </w:r>
            <w:r w:rsidRPr="00DF4C68">
              <w:rPr>
                <w:lang w:val="en-US"/>
              </w:rPr>
              <w:t>IX</w:t>
            </w:r>
            <w:r w:rsidRPr="00DF4C68">
              <w:t xml:space="preserve">, </w:t>
            </w:r>
            <w:r w:rsidRPr="00DF4C68">
              <w:rPr>
                <w:lang w:val="en-US"/>
              </w:rPr>
              <w:t>XI</w:t>
            </w:r>
            <w:r w:rsidRPr="00DF4C68">
              <w:t xml:space="preserve">  классов  </w:t>
            </w:r>
          </w:p>
        </w:tc>
        <w:tc>
          <w:tcPr>
            <w:tcW w:w="2233" w:type="dxa"/>
          </w:tcPr>
          <w:p w:rsidR="00703470" w:rsidRPr="00DF4C68" w:rsidRDefault="00703470" w:rsidP="00E00931"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Своевременность заполнения итоговых ведомостей. Объективность выставления оценок в итоговых ведомостях.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</w:pPr>
            <w:r w:rsidRPr="00DF4C68">
              <w:t>Проверка итоговых ведомостей.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</w:pPr>
            <w:r w:rsidRPr="00DF4C68">
              <w:t>Приказ.</w:t>
            </w:r>
          </w:p>
          <w:p w:rsidR="00703470" w:rsidRPr="00DF4C68" w:rsidRDefault="00703470" w:rsidP="00E00931">
            <w:pPr>
              <w:jc w:val="both"/>
            </w:pPr>
            <w:r w:rsidRPr="00DF4C68">
              <w:t xml:space="preserve">Справка </w:t>
            </w:r>
          </w:p>
        </w:tc>
      </w:tr>
      <w:tr w:rsidR="00703470" w:rsidRPr="00DF4C68" w:rsidTr="000D3D9F">
        <w:tc>
          <w:tcPr>
            <w:tcW w:w="3120" w:type="dxa"/>
          </w:tcPr>
          <w:p w:rsidR="00703470" w:rsidRPr="00DF4C68" w:rsidRDefault="007A12DF" w:rsidP="00E00931">
            <w:pPr>
              <w:jc w:val="both"/>
            </w:pPr>
            <w:r>
              <w:t xml:space="preserve">Электронные </w:t>
            </w:r>
            <w:r w:rsidR="00703470" w:rsidRPr="00DF4C68">
              <w:t>журналы 1-11 классов</w:t>
            </w:r>
          </w:p>
        </w:tc>
        <w:tc>
          <w:tcPr>
            <w:tcW w:w="2233" w:type="dxa"/>
          </w:tcPr>
          <w:p w:rsidR="00703470" w:rsidRPr="00DF4C68" w:rsidRDefault="00703470" w:rsidP="00E00931">
            <w:r w:rsidRPr="00DF4C68"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703470" w:rsidRPr="00DF4C68" w:rsidRDefault="00703470" w:rsidP="00E00931">
            <w:pPr>
              <w:jc w:val="both"/>
            </w:pPr>
            <w:r w:rsidRPr="00DF4C68">
              <w:t>Тематический. Своевременность и объективность выставления оценок. Соблюдение единого орфографического режима.</w:t>
            </w:r>
          </w:p>
        </w:tc>
        <w:tc>
          <w:tcPr>
            <w:tcW w:w="2693" w:type="dxa"/>
          </w:tcPr>
          <w:p w:rsidR="00703470" w:rsidRPr="00DF4C68" w:rsidRDefault="00703470" w:rsidP="00E00931">
            <w:pPr>
              <w:jc w:val="both"/>
            </w:pPr>
            <w:r w:rsidRPr="00DF4C68">
              <w:t>Проверка журналов</w:t>
            </w:r>
          </w:p>
        </w:tc>
        <w:tc>
          <w:tcPr>
            <w:tcW w:w="3295" w:type="dxa"/>
          </w:tcPr>
          <w:p w:rsidR="00703470" w:rsidRPr="00DF4C68" w:rsidRDefault="00703470" w:rsidP="00E00931">
            <w:pPr>
              <w:jc w:val="both"/>
            </w:pPr>
            <w:r w:rsidRPr="00DF4C68">
              <w:t xml:space="preserve">Справка </w:t>
            </w:r>
          </w:p>
        </w:tc>
      </w:tr>
    </w:tbl>
    <w:p w:rsidR="00703470" w:rsidRPr="00DF4C68" w:rsidRDefault="00703470" w:rsidP="00703470"/>
    <w:p w:rsidR="00703470" w:rsidRPr="00DF4C68" w:rsidRDefault="00703470" w:rsidP="00703470"/>
    <w:p w:rsidR="00703470" w:rsidRPr="00DF4C68" w:rsidRDefault="00703470" w:rsidP="00703470"/>
    <w:p w:rsidR="0026222D" w:rsidRDefault="0026222D">
      <w:bookmarkStart w:id="0" w:name="_GoBack"/>
      <w:bookmarkEnd w:id="0"/>
    </w:p>
    <w:sectPr w:rsidR="0026222D" w:rsidSect="00E00931">
      <w:footerReference w:type="default" r:id="rId7"/>
      <w:pgSz w:w="16838" w:h="11906" w:orient="landscape"/>
      <w:pgMar w:top="284" w:right="1134" w:bottom="851" w:left="1134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23" w:rsidRDefault="00524623" w:rsidP="003913F7">
      <w:r>
        <w:separator/>
      </w:r>
    </w:p>
  </w:endnote>
  <w:endnote w:type="continuationSeparator" w:id="1">
    <w:p w:rsidR="00524623" w:rsidRDefault="00524623" w:rsidP="0039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71" w:rsidRDefault="00AE0171">
    <w:pPr>
      <w:pStyle w:val="a3"/>
      <w:jc w:val="right"/>
    </w:pPr>
    <w:fldSimple w:instr=" PAGE   \* MERGEFORMAT ">
      <w:r w:rsidR="007A12DF">
        <w:rPr>
          <w:noProof/>
        </w:rPr>
        <w:t>9</w:t>
      </w:r>
    </w:fldSimple>
  </w:p>
  <w:p w:rsidR="00AE0171" w:rsidRDefault="00AE01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23" w:rsidRDefault="00524623" w:rsidP="003913F7">
      <w:r>
        <w:separator/>
      </w:r>
    </w:p>
  </w:footnote>
  <w:footnote w:type="continuationSeparator" w:id="1">
    <w:p w:rsidR="00524623" w:rsidRDefault="00524623" w:rsidP="00391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0F1D"/>
    <w:multiLevelType w:val="hybridMultilevel"/>
    <w:tmpl w:val="177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F4F7A"/>
    <w:multiLevelType w:val="hybridMultilevel"/>
    <w:tmpl w:val="B86C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83DDC"/>
    <w:multiLevelType w:val="hybridMultilevel"/>
    <w:tmpl w:val="195E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470"/>
    <w:rsid w:val="000D3D9F"/>
    <w:rsid w:val="00101312"/>
    <w:rsid w:val="00200C0B"/>
    <w:rsid w:val="00214B8D"/>
    <w:rsid w:val="00251251"/>
    <w:rsid w:val="0026222D"/>
    <w:rsid w:val="00274CDD"/>
    <w:rsid w:val="00287D90"/>
    <w:rsid w:val="003913F7"/>
    <w:rsid w:val="00524623"/>
    <w:rsid w:val="00703470"/>
    <w:rsid w:val="007A12DF"/>
    <w:rsid w:val="008E0FC9"/>
    <w:rsid w:val="00A0391E"/>
    <w:rsid w:val="00A514C7"/>
    <w:rsid w:val="00A62E34"/>
    <w:rsid w:val="00AB215E"/>
    <w:rsid w:val="00AE0171"/>
    <w:rsid w:val="00C727C7"/>
    <w:rsid w:val="00CF3553"/>
    <w:rsid w:val="00D92A04"/>
    <w:rsid w:val="00DF5300"/>
    <w:rsid w:val="00E0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34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3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HP</cp:lastModifiedBy>
  <cp:revision>7</cp:revision>
  <dcterms:created xsi:type="dcterms:W3CDTF">2022-11-18T11:57:00Z</dcterms:created>
  <dcterms:modified xsi:type="dcterms:W3CDTF">2023-10-26T10:06:00Z</dcterms:modified>
</cp:coreProperties>
</file>